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603" w:type="dxa"/>
        <w:tblLook w:val="04A0" w:firstRow="1" w:lastRow="0" w:firstColumn="1" w:lastColumn="0" w:noHBand="0" w:noVBand="1"/>
      </w:tblPr>
      <w:tblGrid>
        <w:gridCol w:w="2400"/>
        <w:gridCol w:w="2401"/>
        <w:gridCol w:w="2401"/>
        <w:gridCol w:w="2401"/>
      </w:tblGrid>
      <w:tr w:rsidR="00EE0E7D" w:rsidRPr="0009729C" w:rsidTr="00B6504C">
        <w:trPr>
          <w:trHeight w:val="274"/>
        </w:trPr>
        <w:tc>
          <w:tcPr>
            <w:tcW w:w="2400" w:type="dxa"/>
          </w:tcPr>
          <w:p w:rsidR="00EE0E7D" w:rsidRPr="0009729C" w:rsidRDefault="00EE0E7D" w:rsidP="00B6504C">
            <w:pPr>
              <w:rPr>
                <w:sz w:val="18"/>
                <w:szCs w:val="18"/>
              </w:rPr>
            </w:pPr>
            <w:r w:rsidRPr="0009729C">
              <w:rPr>
                <w:b/>
                <w:sz w:val="18"/>
                <w:szCs w:val="18"/>
              </w:rPr>
              <w:t>Fusha:</w:t>
            </w:r>
            <w:r w:rsidRPr="0009729C">
              <w:rPr>
                <w:sz w:val="18"/>
                <w:szCs w:val="18"/>
              </w:rPr>
              <w:t xml:space="preserve"> Shkencat natyrore</w:t>
            </w:r>
          </w:p>
        </w:tc>
        <w:tc>
          <w:tcPr>
            <w:tcW w:w="2401" w:type="dxa"/>
          </w:tcPr>
          <w:p w:rsidR="00EE0E7D" w:rsidRPr="0009729C" w:rsidRDefault="00EE0E7D" w:rsidP="00B6504C">
            <w:pPr>
              <w:rPr>
                <w:sz w:val="18"/>
                <w:szCs w:val="18"/>
              </w:rPr>
            </w:pPr>
            <w:r w:rsidRPr="0009729C">
              <w:rPr>
                <w:b/>
                <w:sz w:val="18"/>
                <w:szCs w:val="18"/>
              </w:rPr>
              <w:t>Lënda:</w:t>
            </w:r>
            <w:r w:rsidRPr="0009729C">
              <w:rPr>
                <w:sz w:val="18"/>
                <w:szCs w:val="18"/>
              </w:rPr>
              <w:t xml:space="preserve"> Biologji</w:t>
            </w:r>
          </w:p>
        </w:tc>
        <w:tc>
          <w:tcPr>
            <w:tcW w:w="2401" w:type="dxa"/>
          </w:tcPr>
          <w:p w:rsidR="00EE0E7D" w:rsidRPr="0009729C" w:rsidRDefault="00EE0E7D" w:rsidP="00B6504C">
            <w:pPr>
              <w:rPr>
                <w:sz w:val="18"/>
                <w:szCs w:val="18"/>
              </w:rPr>
            </w:pPr>
            <w:r w:rsidRPr="0009729C">
              <w:rPr>
                <w:b/>
                <w:sz w:val="18"/>
                <w:szCs w:val="18"/>
              </w:rPr>
              <w:t>Shkalla:</w:t>
            </w:r>
            <w:r w:rsidRPr="0009729C">
              <w:rPr>
                <w:sz w:val="18"/>
                <w:szCs w:val="18"/>
              </w:rPr>
              <w:t xml:space="preserve"> 5</w:t>
            </w:r>
          </w:p>
        </w:tc>
        <w:tc>
          <w:tcPr>
            <w:tcW w:w="2401" w:type="dxa"/>
          </w:tcPr>
          <w:p w:rsidR="00EE0E7D" w:rsidRPr="0009729C" w:rsidRDefault="00EE0E7D" w:rsidP="00B6504C">
            <w:pPr>
              <w:rPr>
                <w:sz w:val="18"/>
                <w:szCs w:val="18"/>
              </w:rPr>
            </w:pPr>
            <w:r w:rsidRPr="0009729C">
              <w:rPr>
                <w:b/>
                <w:sz w:val="18"/>
                <w:szCs w:val="18"/>
              </w:rPr>
              <w:t>Klasa:</w:t>
            </w:r>
            <w:r w:rsidRPr="0009729C">
              <w:rPr>
                <w:sz w:val="18"/>
                <w:szCs w:val="18"/>
              </w:rPr>
              <w:t xml:space="preserve"> 11</w:t>
            </w:r>
          </w:p>
        </w:tc>
      </w:tr>
      <w:tr w:rsidR="00EE0E7D" w:rsidRPr="0009729C" w:rsidTr="00B6504C">
        <w:trPr>
          <w:trHeight w:val="561"/>
        </w:trPr>
        <w:tc>
          <w:tcPr>
            <w:tcW w:w="4801" w:type="dxa"/>
            <w:gridSpan w:val="2"/>
          </w:tcPr>
          <w:p w:rsidR="00EE0E7D" w:rsidRPr="0009729C" w:rsidRDefault="00EE0E7D" w:rsidP="00B6504C">
            <w:r w:rsidRPr="0009729C">
              <w:rPr>
                <w:b/>
              </w:rPr>
              <w:t>Tema Mësimore</w:t>
            </w:r>
            <w:r w:rsidRPr="0009729C">
              <w:rPr>
                <w:b/>
                <w:sz w:val="18"/>
                <w:szCs w:val="18"/>
              </w:rPr>
              <w:t xml:space="preserve">: </w:t>
            </w:r>
            <w:r w:rsidRPr="0009729C">
              <w:t>P</w:t>
            </w:r>
            <w:r w:rsidR="00602946" w:rsidRPr="0009729C">
              <w:t>ë</w:t>
            </w:r>
            <w:r w:rsidRPr="0009729C">
              <w:t>rs</w:t>
            </w:r>
            <w:r w:rsidR="00602946" w:rsidRPr="0009729C">
              <w:t>ë</w:t>
            </w:r>
            <w:r w:rsidRPr="0009729C">
              <w:t>ritje</w:t>
            </w:r>
          </w:p>
          <w:p w:rsidR="00EE0E7D" w:rsidRPr="0009729C" w:rsidRDefault="00EE0E7D" w:rsidP="00B6504C">
            <w:pPr>
              <w:rPr>
                <w:sz w:val="18"/>
                <w:szCs w:val="18"/>
              </w:rPr>
            </w:pPr>
          </w:p>
        </w:tc>
        <w:tc>
          <w:tcPr>
            <w:tcW w:w="4802" w:type="dxa"/>
            <w:gridSpan w:val="2"/>
          </w:tcPr>
          <w:p w:rsidR="00EE0E7D" w:rsidRPr="0009729C" w:rsidRDefault="0009729C" w:rsidP="00EE0E7D">
            <w:r>
              <w:rPr>
                <w:b/>
              </w:rPr>
              <w:t>Situatat e të nxënit</w:t>
            </w:r>
            <w:r w:rsidR="00EE0E7D" w:rsidRPr="0009729C">
              <w:rPr>
                <w:b/>
              </w:rPr>
              <w:t>:</w:t>
            </w:r>
            <w:r w:rsidR="00EE0E7D" w:rsidRPr="0009729C">
              <w:t xml:space="preserve"> </w:t>
            </w:r>
            <w:r>
              <w:t xml:space="preserve">Sistemim i </w:t>
            </w:r>
            <w:r w:rsidR="00EE0E7D" w:rsidRPr="0009729C">
              <w:t>njohurive t</w:t>
            </w:r>
            <w:r w:rsidR="00602946" w:rsidRPr="0009729C">
              <w:t>ë</w:t>
            </w:r>
            <w:r w:rsidR="00EE0E7D" w:rsidRPr="0009729C">
              <w:t xml:space="preserve"> marra dhe analiz</w:t>
            </w:r>
            <w:r w:rsidR="00602946" w:rsidRPr="0009729C">
              <w:t>ë</w:t>
            </w:r>
            <w:r w:rsidR="00EE0E7D" w:rsidRPr="0009729C">
              <w:t xml:space="preserve"> e kapitujve</w:t>
            </w:r>
            <w:r w:rsidR="00115BB4">
              <w:t>.</w:t>
            </w:r>
          </w:p>
        </w:tc>
      </w:tr>
      <w:tr w:rsidR="00EE0E7D" w:rsidRPr="0009729C" w:rsidTr="00B6504C">
        <w:trPr>
          <w:trHeight w:val="1550"/>
        </w:trPr>
        <w:tc>
          <w:tcPr>
            <w:tcW w:w="4801" w:type="dxa"/>
            <w:gridSpan w:val="2"/>
          </w:tcPr>
          <w:p w:rsidR="00EE0E7D" w:rsidRPr="0009729C" w:rsidRDefault="00EE0E7D" w:rsidP="00B6504C">
            <w:pPr>
              <w:rPr>
                <w:b/>
              </w:rPr>
            </w:pPr>
            <w:r w:rsidRPr="0009729C">
              <w:rPr>
                <w:b/>
              </w:rPr>
              <w:t>Rezultatet e të nxënit të kompetencave</w:t>
            </w:r>
            <w:r w:rsidR="0009729C">
              <w:rPr>
                <w:b/>
              </w:rPr>
              <w:t xml:space="preserve"> të fushës sipas temës mësimore</w:t>
            </w:r>
            <w:r w:rsidRPr="0009729C">
              <w:rPr>
                <w:b/>
              </w:rPr>
              <w:t>:</w:t>
            </w:r>
          </w:p>
          <w:p w:rsidR="00EE0E7D" w:rsidRPr="0009729C" w:rsidRDefault="0009729C" w:rsidP="00B6504C">
            <w:pPr>
              <w:rPr>
                <w:b/>
              </w:rPr>
            </w:pPr>
            <w:r>
              <w:rPr>
                <w:b/>
              </w:rPr>
              <w:t>Nxënësi/ja:</w:t>
            </w:r>
            <w:r w:rsidR="00EE0E7D" w:rsidRPr="0009729C">
              <w:rPr>
                <w:b/>
              </w:rPr>
              <w:t xml:space="preserve"> </w:t>
            </w:r>
          </w:p>
          <w:p w:rsidR="00EE0E7D" w:rsidRPr="0009729C" w:rsidRDefault="00EE0E7D" w:rsidP="00EE0E7D">
            <w:pPr>
              <w:rPr>
                <w:b/>
              </w:rPr>
            </w:pPr>
            <w:r w:rsidRPr="0009729C">
              <w:t>-Shpjegon struktur</w:t>
            </w:r>
            <w:r w:rsidR="00602946" w:rsidRPr="0009729C">
              <w:t>ë</w:t>
            </w:r>
            <w:r w:rsidRPr="0009729C">
              <w:t>n</w:t>
            </w:r>
            <w:r w:rsidR="0009729C">
              <w:t xml:space="preserve"> dhe funksionin e sistemit riprodhues te</w:t>
            </w:r>
            <w:r w:rsidRPr="0009729C">
              <w:t xml:space="preserve"> meshkujt dhe</w:t>
            </w:r>
            <w:r w:rsidR="0009729C">
              <w:t xml:space="preserve"> te</w:t>
            </w:r>
            <w:r w:rsidRPr="0009729C">
              <w:t xml:space="preserve"> femrat</w:t>
            </w:r>
            <w:r w:rsidR="00115BB4">
              <w:t>.</w:t>
            </w:r>
            <w:r w:rsidRPr="0009729C">
              <w:t xml:space="preserve"> </w:t>
            </w:r>
            <w:r w:rsidRPr="0009729C">
              <w:br/>
            </w:r>
            <w:r w:rsidRPr="0009729C">
              <w:br/>
              <w:t>-Tregon kujdesin para dhe pas lindje</w:t>
            </w:r>
            <w:r w:rsidR="00115BB4">
              <w:t>.</w:t>
            </w:r>
            <w:r w:rsidRPr="0009729C">
              <w:t xml:space="preserve"> </w:t>
            </w:r>
            <w:r w:rsidRPr="0009729C">
              <w:br/>
            </w:r>
            <w:r w:rsidRPr="0009729C">
              <w:br/>
              <w:t>-Analizon metodat e kontrollit t</w:t>
            </w:r>
            <w:r w:rsidR="00602946" w:rsidRPr="0009729C">
              <w:t>ë</w:t>
            </w:r>
            <w:r w:rsidRPr="0009729C">
              <w:t xml:space="preserve"> lindjeve</w:t>
            </w:r>
            <w:r w:rsidR="00115BB4">
              <w:t>.</w:t>
            </w:r>
            <w:r w:rsidRPr="0009729C">
              <w:br/>
            </w:r>
            <w:r w:rsidRPr="0009729C">
              <w:br/>
              <w:t>-Krahason mitoz</w:t>
            </w:r>
            <w:r w:rsidR="00602946" w:rsidRPr="0009729C">
              <w:t>ë</w:t>
            </w:r>
            <w:r w:rsidRPr="0009729C">
              <w:t xml:space="preserve"> dhe </w:t>
            </w:r>
            <w:proofErr w:type="spellStart"/>
            <w:r w:rsidRPr="0009729C">
              <w:t>mejoz</w:t>
            </w:r>
            <w:r w:rsidR="00602946" w:rsidRPr="0009729C">
              <w:t>ë</w:t>
            </w:r>
            <w:r w:rsidRPr="0009729C">
              <w:t>n</w:t>
            </w:r>
            <w:proofErr w:type="spellEnd"/>
            <w:r w:rsidR="00115BB4">
              <w:t>.</w:t>
            </w:r>
            <w:r w:rsidRPr="0009729C">
              <w:t xml:space="preserve"> </w:t>
            </w:r>
            <w:r w:rsidRPr="0009729C">
              <w:br/>
            </w:r>
            <w:r w:rsidRPr="0009729C">
              <w:br/>
              <w:t>-Zgjidh ushtrime gjenetike</w:t>
            </w:r>
            <w:r w:rsidR="00115BB4">
              <w:t>.</w:t>
            </w:r>
            <w:r w:rsidRPr="0009729C">
              <w:t xml:space="preserve"> </w:t>
            </w:r>
          </w:p>
        </w:tc>
        <w:tc>
          <w:tcPr>
            <w:tcW w:w="4802" w:type="dxa"/>
            <w:gridSpan w:val="2"/>
          </w:tcPr>
          <w:p w:rsidR="00EE0E7D" w:rsidRPr="0009729C" w:rsidRDefault="0009729C" w:rsidP="00B6504C">
            <w:pPr>
              <w:rPr>
                <w:b/>
              </w:rPr>
            </w:pPr>
            <w:r>
              <w:rPr>
                <w:b/>
              </w:rPr>
              <w:t>Fjalë</w:t>
            </w:r>
            <w:r w:rsidR="00EE0E7D" w:rsidRPr="0009729C">
              <w:rPr>
                <w:b/>
              </w:rPr>
              <w:t xml:space="preserve"> </w:t>
            </w:r>
            <w:r>
              <w:rPr>
                <w:b/>
              </w:rPr>
              <w:t>kyçe:</w:t>
            </w:r>
          </w:p>
          <w:p w:rsidR="00EE0E7D" w:rsidRPr="0009729C" w:rsidRDefault="00EE0E7D" w:rsidP="00B6504C">
            <w:r w:rsidRPr="0009729C">
              <w:t>-Jan</w:t>
            </w:r>
            <w:r w:rsidR="00602946" w:rsidRPr="0009729C">
              <w:t>ë</w:t>
            </w:r>
            <w:r w:rsidRPr="0009729C">
              <w:t xml:space="preserve"> terma dhe fjal</w:t>
            </w:r>
            <w:r w:rsidR="00602946" w:rsidRPr="0009729C">
              <w:t>ë</w:t>
            </w:r>
            <w:r w:rsidRPr="0009729C">
              <w:t xml:space="preserve">t </w:t>
            </w:r>
            <w:r w:rsidR="0009729C">
              <w:t>kyçe</w:t>
            </w:r>
            <w:r w:rsidRPr="0009729C">
              <w:t xml:space="preserve"> t</w:t>
            </w:r>
            <w:r w:rsidR="00602946" w:rsidRPr="0009729C">
              <w:t>ë</w:t>
            </w:r>
            <w:r w:rsidRPr="0009729C">
              <w:t xml:space="preserve"> kapitujve 7 dhe 8 </w:t>
            </w:r>
          </w:p>
          <w:p w:rsidR="00EE0E7D" w:rsidRPr="0009729C" w:rsidRDefault="00EE0E7D" w:rsidP="00B6504C"/>
        </w:tc>
      </w:tr>
      <w:tr w:rsidR="00EE0E7D" w:rsidRPr="0009729C" w:rsidTr="00EE0E7D">
        <w:trPr>
          <w:trHeight w:val="773"/>
        </w:trPr>
        <w:tc>
          <w:tcPr>
            <w:tcW w:w="4801" w:type="dxa"/>
            <w:gridSpan w:val="2"/>
          </w:tcPr>
          <w:p w:rsidR="00EE0E7D" w:rsidRPr="0009729C" w:rsidRDefault="00EE0E7D" w:rsidP="00B6504C">
            <w:pPr>
              <w:rPr>
                <w:b/>
              </w:rPr>
            </w:pPr>
            <w:r w:rsidRPr="0009729C">
              <w:rPr>
                <w:b/>
              </w:rPr>
              <w:t>Burimet</w:t>
            </w:r>
            <w:r w:rsidR="0009729C">
              <w:rPr>
                <w:b/>
              </w:rPr>
              <w:t>:</w:t>
            </w:r>
          </w:p>
          <w:p w:rsidR="00EE0E7D" w:rsidRPr="0009729C" w:rsidRDefault="00EE0E7D" w:rsidP="00B6504C">
            <w:r w:rsidRPr="0009729C">
              <w:t>-Tekst</w:t>
            </w:r>
            <w:r w:rsidR="0009729C">
              <w:t>i m</w:t>
            </w:r>
            <w:r w:rsidRPr="0009729C">
              <w:t>ësimor “Biologjia 11”</w:t>
            </w:r>
          </w:p>
          <w:p w:rsidR="00EE0E7D" w:rsidRPr="0009729C" w:rsidRDefault="00EE0E7D" w:rsidP="00B6504C"/>
        </w:tc>
        <w:tc>
          <w:tcPr>
            <w:tcW w:w="4802" w:type="dxa"/>
            <w:gridSpan w:val="2"/>
          </w:tcPr>
          <w:p w:rsidR="00EE0E7D" w:rsidRPr="0009729C" w:rsidRDefault="00EE0E7D" w:rsidP="00B6504C">
            <w:pPr>
              <w:rPr>
                <w:b/>
              </w:rPr>
            </w:pPr>
            <w:r w:rsidRPr="0009729C">
              <w:rPr>
                <w:b/>
              </w:rPr>
              <w:t>Lidhja me fushat e tjera ose me temat ndërkurrikulare</w:t>
            </w:r>
            <w:r w:rsidR="0009729C">
              <w:rPr>
                <w:b/>
              </w:rPr>
              <w:t>:</w:t>
            </w:r>
          </w:p>
          <w:p w:rsidR="00EE0E7D" w:rsidRPr="0009729C" w:rsidRDefault="00EE0E7D" w:rsidP="00B6504C"/>
        </w:tc>
      </w:tr>
      <w:tr w:rsidR="00EE0E7D" w:rsidRPr="0009729C" w:rsidTr="00B6504C">
        <w:trPr>
          <w:trHeight w:val="561"/>
        </w:trPr>
        <w:tc>
          <w:tcPr>
            <w:tcW w:w="9603" w:type="dxa"/>
            <w:gridSpan w:val="4"/>
          </w:tcPr>
          <w:p w:rsidR="00EE0E7D" w:rsidRPr="0009729C" w:rsidRDefault="00EE0E7D" w:rsidP="00B6504C">
            <w:r w:rsidRPr="0009729C">
              <w:rPr>
                <w:b/>
              </w:rPr>
              <w:t>Përshkrimi kontekstual i situatës</w:t>
            </w:r>
            <w:r w:rsidR="0009729C">
              <w:rPr>
                <w:b/>
              </w:rPr>
              <w:t>:</w:t>
            </w:r>
            <w:r w:rsidRPr="0009729C">
              <w:rPr>
                <w:b/>
              </w:rPr>
              <w:t xml:space="preserve"> </w:t>
            </w:r>
          </w:p>
          <w:p w:rsidR="00EE0E7D" w:rsidRPr="0009729C" w:rsidRDefault="00EE0E7D" w:rsidP="00B6504C">
            <w:r w:rsidRPr="0009729C">
              <w:t>N</w:t>
            </w:r>
            <w:r w:rsidR="00602946" w:rsidRPr="0009729C">
              <w:t>ë</w:t>
            </w:r>
            <w:r w:rsidRPr="0009729C">
              <w:t>p</w:t>
            </w:r>
            <w:r w:rsidR="00602946" w:rsidRPr="0009729C">
              <w:t>ë</w:t>
            </w:r>
            <w:r w:rsidRPr="0009729C">
              <w:t>rmjet teknikave dhe metodave t</w:t>
            </w:r>
            <w:r w:rsidR="00602946" w:rsidRPr="0009729C">
              <w:t>ë</w:t>
            </w:r>
            <w:r w:rsidR="0009729C">
              <w:t xml:space="preserve"> veç</w:t>
            </w:r>
            <w:r w:rsidRPr="0009729C">
              <w:t>anta p</w:t>
            </w:r>
            <w:r w:rsidR="00602946" w:rsidRPr="0009729C">
              <w:t>ë</w:t>
            </w:r>
            <w:r w:rsidRPr="0009729C">
              <w:t>rs</w:t>
            </w:r>
            <w:r w:rsidR="00602946" w:rsidRPr="0009729C">
              <w:t>ë</w:t>
            </w:r>
            <w:r w:rsidRPr="0009729C">
              <w:t>riten dhe sistemohen njohurit</w:t>
            </w:r>
            <w:r w:rsidR="00602946" w:rsidRPr="0009729C">
              <w:t>ë</w:t>
            </w:r>
            <w:r w:rsidRPr="0009729C">
              <w:t xml:space="preserve"> e marra nga kapituj</w:t>
            </w:r>
            <w:r w:rsidR="0009729C">
              <w:t>t</w:t>
            </w:r>
            <w:r w:rsidRPr="0009729C">
              <w:t xml:space="preserve"> 7</w:t>
            </w:r>
            <w:r w:rsidR="0009729C">
              <w:t xml:space="preserve"> </w:t>
            </w:r>
            <w:r w:rsidRPr="0009729C">
              <w:t>dhe 8 (Riprodhi</w:t>
            </w:r>
            <w:r w:rsidR="0009729C">
              <w:t>mi te</w:t>
            </w:r>
            <w:r w:rsidRPr="0009729C">
              <w:t xml:space="preserve"> njer</w:t>
            </w:r>
            <w:r w:rsidR="00602946" w:rsidRPr="0009729C">
              <w:t>ë</w:t>
            </w:r>
            <w:r w:rsidR="0009729C">
              <w:t>zit dhe Trashë</w:t>
            </w:r>
            <w:r w:rsidRPr="0009729C">
              <w:t>gimia)</w:t>
            </w:r>
          </w:p>
        </w:tc>
      </w:tr>
      <w:tr w:rsidR="00EE0E7D" w:rsidRPr="0009729C" w:rsidTr="00B6504C">
        <w:trPr>
          <w:trHeight w:val="1547"/>
        </w:trPr>
        <w:tc>
          <w:tcPr>
            <w:tcW w:w="9603" w:type="dxa"/>
            <w:gridSpan w:val="4"/>
          </w:tcPr>
          <w:p w:rsidR="00EE0E7D" w:rsidRPr="0009729C" w:rsidRDefault="00EE0E7D" w:rsidP="00B6504C">
            <w:pPr>
              <w:rPr>
                <w:b/>
              </w:rPr>
            </w:pPr>
            <w:r w:rsidRPr="0009729C">
              <w:rPr>
                <w:b/>
              </w:rPr>
              <w:t xml:space="preserve">Metodologjia </w:t>
            </w:r>
          </w:p>
          <w:p w:rsidR="00EE0E7D" w:rsidRPr="0009729C" w:rsidRDefault="00EE0E7D" w:rsidP="00B6504C">
            <w:r w:rsidRPr="0009729C">
              <w:rPr>
                <w:b/>
              </w:rPr>
              <w:t>ERR</w:t>
            </w:r>
            <w:r w:rsidR="0009729C">
              <w:rPr>
                <w:b/>
              </w:rPr>
              <w:t>:</w:t>
            </w:r>
            <w:r w:rsidRPr="0009729C">
              <w:rPr>
                <w:b/>
              </w:rPr>
              <w:t xml:space="preserve"> Evokim – </w:t>
            </w:r>
            <w:r w:rsidR="003C35E9" w:rsidRPr="0009729C">
              <w:rPr>
                <w:b/>
              </w:rPr>
              <w:t>Pyetja sjell pyetjen</w:t>
            </w:r>
            <w:r w:rsidR="003C35E9" w:rsidRPr="0009729C">
              <w:rPr>
                <w:b/>
              </w:rPr>
              <w:br/>
            </w:r>
            <w:r w:rsidR="003C35E9" w:rsidRPr="0009729C">
              <w:t>Kjo or</w:t>
            </w:r>
            <w:r w:rsidR="00602946" w:rsidRPr="0009729C">
              <w:t>ë</w:t>
            </w:r>
            <w:r w:rsidR="003C35E9" w:rsidRPr="0009729C">
              <w:t xml:space="preserve"> p</w:t>
            </w:r>
            <w:r w:rsidR="00602946" w:rsidRPr="0009729C">
              <w:t>ë</w:t>
            </w:r>
            <w:r w:rsidR="003C35E9" w:rsidRPr="0009729C">
              <w:t>rs</w:t>
            </w:r>
            <w:r w:rsidR="00602946" w:rsidRPr="0009729C">
              <w:t>ë</w:t>
            </w:r>
            <w:r w:rsidR="003C35E9" w:rsidRPr="0009729C">
              <w:t>ritjeje do t</w:t>
            </w:r>
            <w:r w:rsidR="00602946" w:rsidRPr="0009729C">
              <w:t>ë</w:t>
            </w:r>
            <w:r w:rsidR="003C35E9" w:rsidRPr="0009729C">
              <w:t xml:space="preserve"> bazohet n</w:t>
            </w:r>
            <w:r w:rsidR="00602946" w:rsidRPr="0009729C">
              <w:t>ë</w:t>
            </w:r>
            <w:r w:rsidR="003C35E9" w:rsidRPr="0009729C">
              <w:t xml:space="preserve"> p</w:t>
            </w:r>
            <w:r w:rsidR="00602946" w:rsidRPr="0009729C">
              <w:t>ë</w:t>
            </w:r>
            <w:r w:rsidR="003C35E9" w:rsidRPr="0009729C">
              <w:t>rdorimin e fjal</w:t>
            </w:r>
            <w:r w:rsidR="00602946" w:rsidRPr="0009729C">
              <w:t>ë</w:t>
            </w:r>
            <w:r w:rsidR="0009729C">
              <w:t>ve kyçe</w:t>
            </w:r>
            <w:r w:rsidR="003C35E9" w:rsidRPr="0009729C">
              <w:t xml:space="preserve"> t</w:t>
            </w:r>
            <w:r w:rsidR="00602946" w:rsidRPr="0009729C">
              <w:t>ë</w:t>
            </w:r>
            <w:r w:rsidR="003C35E9" w:rsidRPr="0009729C">
              <w:t xml:space="preserve"> kapitujve.</w:t>
            </w:r>
            <w:r w:rsidR="0009729C">
              <w:t xml:space="preserve"> </w:t>
            </w:r>
            <w:r w:rsidR="003C35E9" w:rsidRPr="0009729C">
              <w:t>N</w:t>
            </w:r>
            <w:r w:rsidR="00602946" w:rsidRPr="0009729C">
              <w:t>ë</w:t>
            </w:r>
            <w:r w:rsidR="003C35E9" w:rsidRPr="0009729C">
              <w:t>p</w:t>
            </w:r>
            <w:r w:rsidR="00602946" w:rsidRPr="0009729C">
              <w:t>ë</w:t>
            </w:r>
            <w:r w:rsidR="003C35E9" w:rsidRPr="0009729C">
              <w:t>rmjet metod</w:t>
            </w:r>
            <w:r w:rsidR="00602946" w:rsidRPr="0009729C">
              <w:t>ë</w:t>
            </w:r>
            <w:r w:rsidR="003C35E9" w:rsidRPr="0009729C">
              <w:t xml:space="preserve">s </w:t>
            </w:r>
            <w:r w:rsidR="0009729C">
              <w:t>“P</w:t>
            </w:r>
            <w:r w:rsidR="003C35E9" w:rsidRPr="0009729C">
              <w:t>yetja sjell py</w:t>
            </w:r>
            <w:r w:rsidR="0009729C">
              <w:t>e</w:t>
            </w:r>
            <w:r w:rsidR="003C35E9" w:rsidRPr="0009729C">
              <w:t>tjen</w:t>
            </w:r>
            <w:r w:rsidR="0009729C">
              <w:t>”,</w:t>
            </w:r>
            <w:r w:rsidR="003C35E9" w:rsidRPr="0009729C">
              <w:t xml:space="preserve"> m</w:t>
            </w:r>
            <w:r w:rsidR="00602946" w:rsidRPr="0009729C">
              <w:t>ë</w:t>
            </w:r>
            <w:r w:rsidR="003C35E9" w:rsidRPr="0009729C">
              <w:t xml:space="preserve">suesi/ja drejton pyetjet dhe </w:t>
            </w:r>
            <w:r w:rsidR="0009729C">
              <w:t>nxënësit</w:t>
            </w:r>
            <w:r w:rsidR="003C35E9" w:rsidRPr="0009729C">
              <w:t xml:space="preserve"> p</w:t>
            </w:r>
            <w:r w:rsidR="00602946" w:rsidRPr="0009729C">
              <w:t>ë</w:t>
            </w:r>
            <w:r w:rsidR="003C35E9" w:rsidRPr="0009729C">
              <w:t>rgjigjen.</w:t>
            </w:r>
          </w:p>
          <w:p w:rsidR="00EE0E7D" w:rsidRPr="0009729C" w:rsidRDefault="003C35E9" w:rsidP="00B6504C">
            <w:r w:rsidRPr="0009729C">
              <w:rPr>
                <w:b/>
              </w:rPr>
              <w:t>PYETJET</w:t>
            </w:r>
            <w:r w:rsidR="0009729C">
              <w:rPr>
                <w:b/>
              </w:rPr>
              <w:t>:</w:t>
            </w:r>
            <w:r w:rsidRPr="0009729C">
              <w:rPr>
                <w:b/>
              </w:rPr>
              <w:br/>
              <w:t>-</w:t>
            </w:r>
            <w:r w:rsidR="0009729C">
              <w:rPr>
                <w:b/>
              </w:rPr>
              <w:t xml:space="preserve"> </w:t>
            </w:r>
            <w:r w:rsidRPr="0009729C">
              <w:t>Cil</w:t>
            </w:r>
            <w:r w:rsidR="0009729C">
              <w:t>a</w:t>
            </w:r>
            <w:r w:rsidRPr="0009729C">
              <w:t>t jan</w:t>
            </w:r>
            <w:r w:rsidR="00602946" w:rsidRPr="0009729C">
              <w:t>ë</w:t>
            </w:r>
            <w:r w:rsidRPr="0009729C">
              <w:t xml:space="preserve"> pjes</w:t>
            </w:r>
            <w:r w:rsidR="00602946" w:rsidRPr="0009729C">
              <w:t>ë</w:t>
            </w:r>
            <w:r w:rsidRPr="0009729C">
              <w:t>t nd</w:t>
            </w:r>
            <w:r w:rsidR="00602946" w:rsidRPr="0009729C">
              <w:t>ë</w:t>
            </w:r>
            <w:r w:rsidRPr="0009729C">
              <w:t>rtimore t</w:t>
            </w:r>
            <w:r w:rsidR="00602946" w:rsidRPr="0009729C">
              <w:t>ë</w:t>
            </w:r>
            <w:r w:rsidRPr="0009729C">
              <w:t xml:space="preserve"> organit riprodhues mashkullor?</w:t>
            </w:r>
            <w:r w:rsidRPr="0009729C">
              <w:br/>
              <w:t>-</w:t>
            </w:r>
            <w:r w:rsidR="0009729C">
              <w:t xml:space="preserve"> </w:t>
            </w:r>
            <w:r w:rsidRPr="0009729C">
              <w:t>Ku ndryshon nd</w:t>
            </w:r>
            <w:r w:rsidR="00602946" w:rsidRPr="0009729C">
              <w:t>ë</w:t>
            </w:r>
            <w:r w:rsidRPr="0009729C">
              <w:t>rtimi i spermatozoidit dhe</w:t>
            </w:r>
            <w:r w:rsidR="0009729C">
              <w:t xml:space="preserve"> ai</w:t>
            </w:r>
            <w:r w:rsidRPr="0009729C">
              <w:t xml:space="preserve"> i vez</w:t>
            </w:r>
            <w:r w:rsidR="00602946" w:rsidRPr="0009729C">
              <w:t>ë</w:t>
            </w:r>
            <w:r w:rsidR="0009729C">
              <w:t>s?</w:t>
            </w:r>
            <w:r w:rsidR="0009729C">
              <w:br/>
              <w:t>- Si zhvillohet embrioni dhe fetusi ?</w:t>
            </w:r>
            <w:r w:rsidR="0009729C">
              <w:br/>
              <w:t>- Ç</w:t>
            </w:r>
            <w:r w:rsidRPr="0009729C">
              <w:t>far</w:t>
            </w:r>
            <w:r w:rsidR="00602946" w:rsidRPr="0009729C">
              <w:t>ë</w:t>
            </w:r>
            <w:r w:rsidRPr="0009729C">
              <w:t xml:space="preserve"> </w:t>
            </w:r>
            <w:r w:rsidR="00602946" w:rsidRPr="0009729C">
              <w:t>ë</w:t>
            </w:r>
            <w:r w:rsidRPr="0009729C">
              <w:t>sht</w:t>
            </w:r>
            <w:r w:rsidR="00602946" w:rsidRPr="0009729C">
              <w:t>ë</w:t>
            </w:r>
            <w:r w:rsidR="0009729C">
              <w:t xml:space="preserve"> cikli menstrual dhe cilat </w:t>
            </w:r>
            <w:r w:rsidRPr="0009729C">
              <w:t>hormone kontrolloh</w:t>
            </w:r>
            <w:r w:rsidR="0009729C">
              <w:t>en?</w:t>
            </w:r>
            <w:r w:rsidR="0009729C">
              <w:br/>
              <w:t>- Rendit</w:t>
            </w:r>
            <w:r w:rsidRPr="0009729C">
              <w:t xml:space="preserve"> disa nga m</w:t>
            </w:r>
            <w:r w:rsidR="00602946" w:rsidRPr="0009729C">
              <w:t>ë</w:t>
            </w:r>
            <w:r w:rsidRPr="0009729C">
              <w:t>n</w:t>
            </w:r>
            <w:r w:rsidR="0009729C">
              <w:t>yrat mbi kontrollin e lindjeve.</w:t>
            </w:r>
            <w:r w:rsidRPr="0009729C">
              <w:br/>
              <w:t>-</w:t>
            </w:r>
            <w:r w:rsidR="0009729C">
              <w:t xml:space="preserve"> </w:t>
            </w:r>
            <w:r w:rsidRPr="0009729C">
              <w:t>Analizo infeksionet e transmetueshme seksualisht.</w:t>
            </w:r>
            <w:r w:rsidRPr="0009729C">
              <w:br/>
              <w:t>N</w:t>
            </w:r>
            <w:r w:rsidR="00602946" w:rsidRPr="0009729C">
              <w:t>ë</w:t>
            </w:r>
            <w:r w:rsidRPr="0009729C">
              <w:t xml:space="preserve"> k</w:t>
            </w:r>
            <w:r w:rsidR="00602946" w:rsidRPr="0009729C">
              <w:t>ë</w:t>
            </w:r>
            <w:r w:rsidRPr="0009729C">
              <w:t>t</w:t>
            </w:r>
            <w:r w:rsidR="00602946" w:rsidRPr="0009729C">
              <w:t>ë</w:t>
            </w:r>
            <w:r w:rsidRPr="0009729C">
              <w:t xml:space="preserve"> etap</w:t>
            </w:r>
            <w:r w:rsidR="00602946" w:rsidRPr="0009729C">
              <w:t>ë</w:t>
            </w:r>
            <w:r w:rsidR="0009729C">
              <w:t>,</w:t>
            </w:r>
            <w:r w:rsidRPr="0009729C">
              <w:t xml:space="preserve"> </w:t>
            </w:r>
            <w:r w:rsidR="0009729C">
              <w:t>nxënësit u pë</w:t>
            </w:r>
            <w:r w:rsidRPr="0009729C">
              <w:t>rgjigjen drejt pyetjeve duke i argumentuar p</w:t>
            </w:r>
            <w:r w:rsidR="00602946" w:rsidRPr="0009729C">
              <w:t>ë</w:t>
            </w:r>
            <w:r w:rsidRPr="0009729C">
              <w:t>rgjigjet</w:t>
            </w:r>
            <w:r w:rsidR="0009729C">
              <w:t xml:space="preserve"> e tyre</w:t>
            </w:r>
            <w:r w:rsidRPr="0009729C">
              <w:t>.</w:t>
            </w:r>
            <w:r w:rsidR="0009729C">
              <w:t xml:space="preserve"> </w:t>
            </w:r>
            <w:r w:rsidRPr="0009729C">
              <w:t>M</w:t>
            </w:r>
            <w:r w:rsidR="00602946" w:rsidRPr="0009729C">
              <w:t>ë</w:t>
            </w:r>
            <w:r w:rsidRPr="0009729C">
              <w:t>suesi/ja i l</w:t>
            </w:r>
            <w:r w:rsidR="00602946" w:rsidRPr="0009729C">
              <w:t>ë</w:t>
            </w:r>
            <w:r w:rsidRPr="0009729C">
              <w:t xml:space="preserve"> nx</w:t>
            </w:r>
            <w:r w:rsidR="0009729C">
              <w:t>ë</w:t>
            </w:r>
            <w:r w:rsidRPr="0009729C">
              <w:t>n</w:t>
            </w:r>
            <w:r w:rsidR="00602946" w:rsidRPr="0009729C">
              <w:t>ë</w:t>
            </w:r>
            <w:r w:rsidRPr="0009729C">
              <w:t>sit t</w:t>
            </w:r>
            <w:r w:rsidR="00602946" w:rsidRPr="0009729C">
              <w:t>ë</w:t>
            </w:r>
            <w:r w:rsidRPr="0009729C">
              <w:t xml:space="preserve"> punojn</w:t>
            </w:r>
            <w:r w:rsidR="00602946" w:rsidRPr="0009729C">
              <w:t>ë</w:t>
            </w:r>
            <w:r w:rsidRPr="0009729C">
              <w:t xml:space="preserve"> n</w:t>
            </w:r>
            <w:r w:rsidR="00602946" w:rsidRPr="0009729C">
              <w:t>ë</w:t>
            </w:r>
            <w:r w:rsidRPr="0009729C">
              <w:t xml:space="preserve"> fletore p</w:t>
            </w:r>
            <w:r w:rsidR="00602946" w:rsidRPr="0009729C">
              <w:t>ë</w:t>
            </w:r>
            <w:r w:rsidRPr="0009729C">
              <w:t>rgjigjet e pyetjeve p</w:t>
            </w:r>
            <w:r w:rsidR="00602946" w:rsidRPr="0009729C">
              <w:t>ë</w:t>
            </w:r>
            <w:r w:rsidRPr="0009729C">
              <w:t>r 7 minuta.</w:t>
            </w:r>
            <w:r w:rsidR="0009729C">
              <w:t xml:space="preserve"> </w:t>
            </w:r>
            <w:r w:rsidRPr="0009729C">
              <w:t>M</w:t>
            </w:r>
            <w:r w:rsidR="00602946" w:rsidRPr="0009729C">
              <w:t>ë</w:t>
            </w:r>
            <w:r w:rsidRPr="0009729C">
              <w:t xml:space="preserve"> pas p</w:t>
            </w:r>
            <w:r w:rsidR="00602946" w:rsidRPr="0009729C">
              <w:t>ë</w:t>
            </w:r>
            <w:r w:rsidRPr="0009729C">
              <w:t>rgjigjet i lexojn</w:t>
            </w:r>
            <w:r w:rsidR="00602946" w:rsidRPr="0009729C">
              <w:t>ë</w:t>
            </w:r>
            <w:r w:rsidRPr="0009729C">
              <w:t xml:space="preserve"> p</w:t>
            </w:r>
            <w:r w:rsidR="00602946" w:rsidRPr="0009729C">
              <w:t>ë</w:t>
            </w:r>
            <w:r w:rsidRPr="0009729C">
              <w:t>rpara klas</w:t>
            </w:r>
            <w:r w:rsidR="00602946" w:rsidRPr="0009729C">
              <w:t>ë</w:t>
            </w:r>
            <w:r w:rsidRPr="0009729C">
              <w:t>s.</w:t>
            </w:r>
            <w:r w:rsidR="0009729C">
              <w:t xml:space="preserve"> </w:t>
            </w:r>
            <w:r w:rsidRPr="0009729C">
              <w:t>N</w:t>
            </w:r>
            <w:r w:rsidR="00602946" w:rsidRPr="0009729C">
              <w:t>ë</w:t>
            </w:r>
            <w:r w:rsidRPr="0009729C">
              <w:t xml:space="preserve"> fund m</w:t>
            </w:r>
            <w:r w:rsidR="00602946" w:rsidRPr="0009729C">
              <w:t>ë</w:t>
            </w:r>
            <w:r w:rsidRPr="0009729C">
              <w:t xml:space="preserve">suesi/ja nxit </w:t>
            </w:r>
            <w:r w:rsidR="0009729C">
              <w:t>nxënësit</w:t>
            </w:r>
            <w:r w:rsidRPr="0009729C">
              <w:t xml:space="preserve"> q</w:t>
            </w:r>
            <w:r w:rsidR="00602946" w:rsidRPr="0009729C">
              <w:t>ë</w:t>
            </w:r>
            <w:r w:rsidRPr="0009729C">
              <w:t xml:space="preserve"> t</w:t>
            </w:r>
            <w:r w:rsidR="0009729C">
              <w:t>’</w:t>
            </w:r>
            <w:r w:rsidRPr="0009729C">
              <w:t>i drejtojn</w:t>
            </w:r>
            <w:r w:rsidR="00602946" w:rsidRPr="0009729C">
              <w:t>ë</w:t>
            </w:r>
            <w:r w:rsidRPr="0009729C">
              <w:t xml:space="preserve"> pyetje nj</w:t>
            </w:r>
            <w:r w:rsidR="00602946" w:rsidRPr="0009729C">
              <w:t>ë</w:t>
            </w:r>
            <w:r w:rsidRPr="0009729C">
              <w:t>ri-tjetri n</w:t>
            </w:r>
            <w:r w:rsidR="00602946" w:rsidRPr="0009729C">
              <w:t>ë</w:t>
            </w:r>
            <w:r w:rsidRPr="0009729C">
              <w:t xml:space="preserve"> lidhje me konceptet kryesore t</w:t>
            </w:r>
            <w:r w:rsidR="00602946" w:rsidRPr="0009729C">
              <w:t>ë</w:t>
            </w:r>
            <w:r w:rsidRPr="0009729C">
              <w:t xml:space="preserve"> kapitujve.</w:t>
            </w:r>
            <w:r w:rsidR="0009729C">
              <w:t xml:space="preserve"> Nxënësi/ja</w:t>
            </w:r>
            <w:r w:rsidRPr="0009729C">
              <w:t xml:space="preserve"> q</w:t>
            </w:r>
            <w:r w:rsidR="00602946" w:rsidRPr="0009729C">
              <w:t>ë</w:t>
            </w:r>
            <w:r w:rsidRPr="0009729C">
              <w:t xml:space="preserve"> jep p</w:t>
            </w:r>
            <w:r w:rsidR="00602946" w:rsidRPr="0009729C">
              <w:t>ë</w:t>
            </w:r>
            <w:r w:rsidRPr="0009729C">
              <w:t>rgjigje t</w:t>
            </w:r>
            <w:r w:rsidR="00602946" w:rsidRPr="0009729C">
              <w:t>ë</w:t>
            </w:r>
            <w:r w:rsidRPr="0009729C">
              <w:t xml:space="preserve"> gabuar, e merr p</w:t>
            </w:r>
            <w:r w:rsidR="00602946" w:rsidRPr="0009729C">
              <w:t>ë</w:t>
            </w:r>
            <w:r w:rsidRPr="0009729C">
              <w:t>rgjigjen e sakt</w:t>
            </w:r>
            <w:r w:rsidR="00602946" w:rsidRPr="0009729C">
              <w:t>ë</w:t>
            </w:r>
            <w:r w:rsidRPr="0009729C">
              <w:t xml:space="preserve"> p</w:t>
            </w:r>
            <w:r w:rsidR="00602946" w:rsidRPr="0009729C">
              <w:t>ë</w:t>
            </w:r>
            <w:r w:rsidRPr="0009729C">
              <w:t>r at</w:t>
            </w:r>
            <w:r w:rsidR="00602946" w:rsidRPr="0009729C">
              <w:t>ë</w:t>
            </w:r>
            <w:r w:rsidRPr="0009729C">
              <w:t xml:space="preserve"> pyetje nga vet</w:t>
            </w:r>
            <w:r w:rsidR="00602946" w:rsidRPr="0009729C">
              <w:t>ë</w:t>
            </w:r>
            <w:r w:rsidRPr="0009729C">
              <w:t xml:space="preserve"> </w:t>
            </w:r>
            <w:r w:rsidR="0009729C">
              <w:t>nxënësi/ja</w:t>
            </w:r>
            <w:r w:rsidRPr="0009729C">
              <w:t xml:space="preserve"> q</w:t>
            </w:r>
            <w:r w:rsidR="00602946" w:rsidRPr="0009729C">
              <w:t>ë</w:t>
            </w:r>
            <w:r w:rsidR="0009729C">
              <w:t xml:space="preserve"> i</w:t>
            </w:r>
            <w:r w:rsidRPr="0009729C">
              <w:t xml:space="preserve"> drejton pyetjen.</w:t>
            </w:r>
          </w:p>
        </w:tc>
      </w:tr>
      <w:tr w:rsidR="00EE0E7D" w:rsidRPr="0009729C" w:rsidTr="00E35368">
        <w:trPr>
          <w:trHeight w:val="980"/>
        </w:trPr>
        <w:tc>
          <w:tcPr>
            <w:tcW w:w="9603" w:type="dxa"/>
            <w:gridSpan w:val="4"/>
          </w:tcPr>
          <w:p w:rsidR="003C35E9" w:rsidRPr="0009729C" w:rsidRDefault="0009729C" w:rsidP="003C35E9">
            <w:r>
              <w:rPr>
                <w:b/>
              </w:rPr>
              <w:t>Ndërtimi i</w:t>
            </w:r>
            <w:r w:rsidR="00EE0E7D" w:rsidRPr="0009729C">
              <w:rPr>
                <w:b/>
              </w:rPr>
              <w:t xml:space="preserve"> njohurive</w:t>
            </w:r>
            <w:r>
              <w:rPr>
                <w:b/>
              </w:rPr>
              <w:t>:</w:t>
            </w:r>
            <w:r w:rsidR="00EE0E7D" w:rsidRPr="0009729C">
              <w:rPr>
                <w:b/>
              </w:rPr>
              <w:t xml:space="preserve"> </w:t>
            </w:r>
          </w:p>
          <w:p w:rsidR="00EE0E7D" w:rsidRPr="0009729C" w:rsidRDefault="003C35E9" w:rsidP="006150E7">
            <w:r w:rsidRPr="0009729C">
              <w:t>Organizues grafik</w:t>
            </w:r>
            <w:r w:rsidR="0009729C">
              <w:t>u</w:t>
            </w:r>
            <w:r w:rsidRPr="0009729C">
              <w:t xml:space="preserve"> </w:t>
            </w:r>
            <w:r w:rsidRPr="0009729C">
              <w:br/>
              <w:t>M</w:t>
            </w:r>
            <w:r w:rsidR="00602946" w:rsidRPr="0009729C">
              <w:t>ë</w:t>
            </w:r>
            <w:r w:rsidRPr="0009729C">
              <w:t xml:space="preserve">suesi/ja e ndan </w:t>
            </w:r>
            <w:r w:rsidR="0009729C">
              <w:t>klasë</w:t>
            </w:r>
            <w:r w:rsidR="006150E7" w:rsidRPr="0009729C">
              <w:t>n n</w:t>
            </w:r>
            <w:r w:rsidR="00602946" w:rsidRPr="0009729C">
              <w:t>ë</w:t>
            </w:r>
            <w:r w:rsidR="006150E7" w:rsidRPr="0009729C">
              <w:t xml:space="preserve"> dy grupe t</w:t>
            </w:r>
            <w:r w:rsidR="00602946" w:rsidRPr="0009729C">
              <w:t>ë</w:t>
            </w:r>
            <w:r w:rsidR="006150E7" w:rsidRPr="0009729C">
              <w:t xml:space="preserve"> m</w:t>
            </w:r>
            <w:r w:rsidR="00602946" w:rsidRPr="0009729C">
              <w:t>ë</w:t>
            </w:r>
            <w:r w:rsidR="006150E7" w:rsidRPr="0009729C">
              <w:t>dha pun</w:t>
            </w:r>
            <w:r w:rsidR="00452181" w:rsidRPr="0009729C">
              <w:t>e</w:t>
            </w:r>
            <w:r w:rsidR="006150E7" w:rsidRPr="0009729C">
              <w:t>.</w:t>
            </w:r>
            <w:r w:rsidR="0009729C">
              <w:t xml:space="preserve"> </w:t>
            </w:r>
            <w:r w:rsidR="006150E7" w:rsidRPr="0009729C">
              <w:t>Ai/ajo</w:t>
            </w:r>
            <w:r w:rsidRPr="0009729C">
              <w:t xml:space="preserve"> u k</w:t>
            </w:r>
            <w:r w:rsidR="00602946" w:rsidRPr="0009729C">
              <w:t>ë</w:t>
            </w:r>
            <w:r w:rsidRPr="0009729C">
              <w:t>rkon t</w:t>
            </w:r>
            <w:r w:rsidR="00602946" w:rsidRPr="0009729C">
              <w:t>ë</w:t>
            </w:r>
            <w:r w:rsidRPr="0009729C">
              <w:t xml:space="preserve"> organizojn</w:t>
            </w:r>
            <w:r w:rsidR="00602946" w:rsidRPr="0009729C">
              <w:t>ë</w:t>
            </w:r>
            <w:r w:rsidRPr="0009729C">
              <w:t xml:space="preserve"> njohurit</w:t>
            </w:r>
            <w:r w:rsidR="00602946" w:rsidRPr="0009729C">
              <w:t>ë</w:t>
            </w:r>
            <w:r w:rsidRPr="0009729C">
              <w:t xml:space="preserve"> q</w:t>
            </w:r>
            <w:r w:rsidR="00602946" w:rsidRPr="0009729C">
              <w:t>ë</w:t>
            </w:r>
            <w:r w:rsidRPr="0009729C">
              <w:t xml:space="preserve"> ato kan</w:t>
            </w:r>
            <w:r w:rsidR="00602946" w:rsidRPr="0009729C">
              <w:t>ë</w:t>
            </w:r>
            <w:r w:rsidRPr="0009729C">
              <w:t xml:space="preserve"> marr</w:t>
            </w:r>
            <w:r w:rsidR="00602946" w:rsidRPr="0009729C">
              <w:t>ë</w:t>
            </w:r>
            <w:r w:rsidRPr="0009729C">
              <w:t xml:space="preserve"> p</w:t>
            </w:r>
            <w:r w:rsidR="00602946" w:rsidRPr="0009729C">
              <w:t>ë</w:t>
            </w:r>
            <w:r w:rsidR="0009729C">
              <w:t>r riprodhimin te</w:t>
            </w:r>
            <w:r w:rsidRPr="0009729C">
              <w:t xml:space="preserve"> njer</w:t>
            </w:r>
            <w:r w:rsidR="00602946" w:rsidRPr="0009729C">
              <w:t>ë</w:t>
            </w:r>
            <w:r w:rsidRPr="0009729C">
              <w:t>zit</w:t>
            </w:r>
            <w:r w:rsidR="0009729C">
              <w:t xml:space="preserve"> dhe trashë</w:t>
            </w:r>
            <w:r w:rsidR="006150E7" w:rsidRPr="0009729C">
              <w:t>gimin</w:t>
            </w:r>
            <w:r w:rsidR="00602946" w:rsidRPr="0009729C">
              <w:t>ë</w:t>
            </w:r>
            <w:r w:rsidR="006150E7" w:rsidRPr="0009729C">
              <w:t xml:space="preserve"> n</w:t>
            </w:r>
            <w:r w:rsidR="00602946" w:rsidRPr="0009729C">
              <w:t>ë</w:t>
            </w:r>
            <w:r w:rsidR="006150E7" w:rsidRPr="0009729C">
              <w:t xml:space="preserve"> form</w:t>
            </w:r>
            <w:r w:rsidR="00602946" w:rsidRPr="0009729C">
              <w:t>ë</w:t>
            </w:r>
            <w:r w:rsidR="0009729C">
              <w:t>n e</w:t>
            </w:r>
            <w:r w:rsidR="006150E7" w:rsidRPr="0009729C">
              <w:t xml:space="preserve"> nj</w:t>
            </w:r>
            <w:r w:rsidR="00602946" w:rsidRPr="0009729C">
              <w:t>ë</w:t>
            </w:r>
            <w:r w:rsidR="006150E7" w:rsidRPr="0009729C">
              <w:t xml:space="preserve"> organizuesi grafiku.</w:t>
            </w:r>
            <w:r w:rsidR="0009729C">
              <w:t xml:space="preserve"> </w:t>
            </w:r>
            <w:r w:rsidR="006150E7" w:rsidRPr="0009729C">
              <w:t>Grupet marrin karton,</w:t>
            </w:r>
            <w:r w:rsidR="0009729C">
              <w:t xml:space="preserve"> </w:t>
            </w:r>
            <w:proofErr w:type="spellStart"/>
            <w:r w:rsidR="006150E7" w:rsidRPr="0009729C">
              <w:t>lapustila</w:t>
            </w:r>
            <w:proofErr w:type="spellEnd"/>
            <w:r w:rsidR="006150E7" w:rsidRPr="0009729C">
              <w:t>,</w:t>
            </w:r>
            <w:r w:rsidR="0009729C">
              <w:t xml:space="preserve"> </w:t>
            </w:r>
            <w:proofErr w:type="spellStart"/>
            <w:r w:rsidR="006150E7" w:rsidRPr="0009729C">
              <w:t>pineska</w:t>
            </w:r>
            <w:proofErr w:type="spellEnd"/>
            <w:r w:rsidR="006150E7" w:rsidRPr="0009729C">
              <w:t xml:space="preserve"> p</w:t>
            </w:r>
            <w:r w:rsidR="00602946" w:rsidRPr="0009729C">
              <w:t>ë</w:t>
            </w:r>
            <w:r w:rsidR="006150E7" w:rsidRPr="0009729C">
              <w:t>r t</w:t>
            </w:r>
            <w:r w:rsidR="00602946" w:rsidRPr="0009729C">
              <w:t>ë</w:t>
            </w:r>
            <w:r w:rsidR="006150E7" w:rsidRPr="0009729C">
              <w:t xml:space="preserve"> kapur n</w:t>
            </w:r>
            <w:r w:rsidR="00602946" w:rsidRPr="0009729C">
              <w:t>ë</w:t>
            </w:r>
            <w:r w:rsidR="006150E7" w:rsidRPr="0009729C">
              <w:t xml:space="preserve"> mur</w:t>
            </w:r>
            <w:r w:rsidR="0009729C">
              <w:t xml:space="preserve"> kartonë</w:t>
            </w:r>
            <w:r w:rsidR="006150E7" w:rsidRPr="0009729C">
              <w:t>t gjat</w:t>
            </w:r>
            <w:r w:rsidR="00602946" w:rsidRPr="0009729C">
              <w:t>ë</w:t>
            </w:r>
            <w:r w:rsidR="006150E7" w:rsidRPr="0009729C">
              <w:t xml:space="preserve"> koh</w:t>
            </w:r>
            <w:r w:rsidR="00602946" w:rsidRPr="0009729C">
              <w:t>ë</w:t>
            </w:r>
            <w:r w:rsidR="006150E7" w:rsidRPr="0009729C">
              <w:t>s q</w:t>
            </w:r>
            <w:r w:rsidR="00602946" w:rsidRPr="0009729C">
              <w:t>ë</w:t>
            </w:r>
            <w:r w:rsidR="006150E7" w:rsidRPr="0009729C">
              <w:t xml:space="preserve"> grupet punojn</w:t>
            </w:r>
            <w:r w:rsidR="00602946" w:rsidRPr="0009729C">
              <w:t>ë</w:t>
            </w:r>
            <w:r w:rsidR="0009729C">
              <w:t>;</w:t>
            </w:r>
            <w:r w:rsidR="006150E7" w:rsidRPr="0009729C">
              <w:t xml:space="preserve"> m</w:t>
            </w:r>
            <w:r w:rsidR="00602946" w:rsidRPr="0009729C">
              <w:t>ë</w:t>
            </w:r>
            <w:r w:rsidR="006150E7" w:rsidRPr="0009729C">
              <w:t>suesi/ja kalon n</w:t>
            </w:r>
            <w:r w:rsidR="00602946" w:rsidRPr="0009729C">
              <w:t>ë</w:t>
            </w:r>
            <w:r w:rsidR="006150E7" w:rsidRPr="0009729C">
              <w:t xml:space="preserve"> t</w:t>
            </w:r>
            <w:r w:rsidR="00602946" w:rsidRPr="0009729C">
              <w:t>ë</w:t>
            </w:r>
            <w:r w:rsidR="006150E7" w:rsidRPr="0009729C">
              <w:t xml:space="preserve"> dy</w:t>
            </w:r>
            <w:r w:rsidR="0009729C">
              <w:t>ja</w:t>
            </w:r>
            <w:r w:rsidR="006150E7" w:rsidRPr="0009729C">
              <w:t xml:space="preserve"> grupet</w:t>
            </w:r>
            <w:r w:rsidR="0009729C">
              <w:t>,</w:t>
            </w:r>
            <w:r w:rsidR="006150E7" w:rsidRPr="0009729C">
              <w:t xml:space="preserve"> ku v</w:t>
            </w:r>
            <w:r w:rsidR="00602946" w:rsidRPr="0009729C">
              <w:t>ë</w:t>
            </w:r>
            <w:r w:rsidR="006150E7" w:rsidRPr="0009729C">
              <w:t>zhgon dhe udh</w:t>
            </w:r>
            <w:r w:rsidR="00602946" w:rsidRPr="0009729C">
              <w:t>ë</w:t>
            </w:r>
            <w:r w:rsidR="006150E7" w:rsidRPr="0009729C">
              <w:t xml:space="preserve">zon kur </w:t>
            </w:r>
            <w:r w:rsidR="00602946" w:rsidRPr="0009729C">
              <w:t>ë</w:t>
            </w:r>
            <w:r w:rsidR="006150E7" w:rsidRPr="0009729C">
              <w:t>sht</w:t>
            </w:r>
            <w:r w:rsidR="00602946" w:rsidRPr="0009729C">
              <w:t>ë</w:t>
            </w:r>
            <w:r w:rsidR="006150E7" w:rsidRPr="0009729C">
              <w:t xml:space="preserve"> e nevojshme.</w:t>
            </w:r>
            <w:r w:rsidR="006150E7" w:rsidRPr="0009729C">
              <w:br/>
            </w:r>
            <w:r w:rsidR="006150E7" w:rsidRPr="0009729C">
              <w:rPr>
                <w:b/>
              </w:rPr>
              <w:br/>
            </w:r>
            <w:r w:rsidR="006150E7" w:rsidRPr="0009729C">
              <w:rPr>
                <w:b/>
              </w:rPr>
              <w:br/>
            </w:r>
            <w:r w:rsidR="006150E7" w:rsidRPr="0009729C">
              <w:rPr>
                <w:b/>
              </w:rPr>
              <w:br/>
            </w:r>
            <w:r w:rsidR="00135217">
              <w:rPr>
                <w:b/>
              </w:rPr>
              <w:lastRenderedPageBreak/>
              <w:pict>
                <v:oval id="_x0000_s1035" style="position:absolute;margin-left:300pt;margin-top:1pt;width:76.5pt;height:49.5pt;z-index:251667456;mso-position-horizontal-relative:text;mso-position-vertical-relative:text">
                  <v:textbox>
                    <w:txbxContent>
                      <w:p w:rsidR="00B6504C" w:rsidRDefault="00B6504C">
                        <w:r>
                          <w:t>3. Kanali i spermës</w:t>
                        </w:r>
                      </w:p>
                    </w:txbxContent>
                  </v:textbox>
                </v:oval>
              </w:pict>
            </w:r>
            <w:r w:rsidR="00135217">
              <w:rPr>
                <w:b/>
              </w:rPr>
              <w:pict>
                <v:oval id="_x0000_s1039" style="position:absolute;margin-left:150.75pt;margin-top:1pt;width:97.5pt;height:36.75pt;z-index:251671552;mso-position-horizontal-relative:text;mso-position-vertical-relative:text">
                  <v:textbox>
                    <w:txbxContent>
                      <w:p w:rsidR="00B6504C" w:rsidRDefault="00B6504C">
                        <w:proofErr w:type="spellStart"/>
                        <w:r>
                          <w:t>2.Epididimë</w:t>
                        </w:r>
                        <w:proofErr w:type="spellEnd"/>
                      </w:p>
                    </w:txbxContent>
                  </v:textbox>
                </v:oval>
              </w:pict>
            </w:r>
            <w:r w:rsidR="006150E7" w:rsidRPr="0009729C">
              <w:rPr>
                <w:b/>
              </w:rPr>
              <w:t>Grupi 1</w:t>
            </w:r>
            <w:r w:rsidR="0009729C">
              <w:t>: Riprodhimi te</w:t>
            </w:r>
            <w:r w:rsidR="006150E7" w:rsidRPr="0009729C">
              <w:t xml:space="preserve"> njer</w:t>
            </w:r>
            <w:r w:rsidR="00602946" w:rsidRPr="0009729C">
              <w:t>ë</w:t>
            </w:r>
            <w:r w:rsidR="006150E7" w:rsidRPr="0009729C">
              <w:t xml:space="preserve">zit </w:t>
            </w:r>
            <w:r w:rsidR="006150E7" w:rsidRPr="0009729C">
              <w:br/>
            </w:r>
            <w:r w:rsidR="00135217">
              <w:pict>
                <v:oval id="_x0000_s1040" style="position:absolute;margin-left:14.25pt;margin-top:13pt;width:84.75pt;height:54pt;z-index:251672576;mso-position-horizontal-relative:text;mso-position-vertical-relative:text">
                  <v:textbox>
                    <w:txbxContent>
                      <w:p w:rsidR="00B6504C" w:rsidRDefault="00B6504C">
                        <w:r>
                          <w:t>1. Fshikëza e urinës</w:t>
                        </w:r>
                      </w:p>
                    </w:txbxContent>
                  </v:textbox>
                </v:oval>
              </w:pict>
            </w:r>
            <w:r w:rsidR="006150E7" w:rsidRPr="0009729C">
              <w:br/>
            </w:r>
            <w:r w:rsidR="00135217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1" type="#_x0000_t32" style="position:absolute;margin-left:200.25pt;margin-top:37.75pt;width:.75pt;height:23.25pt;flip:y;z-index:251663360;mso-position-horizontal-relative:text;mso-position-vertical-relative:text" o:connectortype="straight">
                  <v:stroke endarrow="block"/>
                </v:shape>
              </w:pict>
            </w:r>
            <w:r w:rsidR="00135217">
              <w:pict>
                <v:shape id="_x0000_s1027" type="#_x0000_t32" style="position:absolute;margin-left:252.75pt;margin-top:35.5pt;width:42.75pt;height:21.75pt;flip:y;z-index:251659264;mso-position-horizontal-relative:text;mso-position-vertical-relative:text" o:connectortype="straight">
                  <v:stroke endarrow="block"/>
                </v:shape>
              </w:pict>
            </w:r>
            <w:r w:rsidR="00135217">
              <w:pict>
                <v:shape id="_x0000_s1034" type="#_x0000_t32" style="position:absolute;margin-left:104.25pt;margin-top:34pt;width:42pt;height:21.75pt;flip:x y;z-index:251666432;mso-position-horizontal-relative:text;mso-position-vertical-relative:text" o:connectortype="straight">
                  <v:stroke endarrow="block"/>
                </v:shape>
              </w:pict>
            </w:r>
            <w:r w:rsidR="006150E7" w:rsidRPr="0009729C">
              <w:br/>
            </w:r>
            <w:r w:rsidR="00135217">
              <w:pict>
                <v:oval id="_x0000_s1036" style="position:absolute;margin-left:354pt;margin-top:50.5pt;width:87.75pt;height:51pt;z-index:251668480;mso-position-horizontal-relative:text;mso-position-vertical-relative:text">
                  <v:textbox>
                    <w:txbxContent>
                      <w:p w:rsidR="00B6504C" w:rsidRDefault="00B6504C">
                        <w:r>
                          <w:t xml:space="preserve">4. </w:t>
                        </w:r>
                        <w:proofErr w:type="spellStart"/>
                        <w:r>
                          <w:t>Skrotumi</w:t>
                        </w:r>
                        <w:proofErr w:type="spellEnd"/>
                      </w:p>
                    </w:txbxContent>
                  </v:textbox>
                </v:oval>
              </w:pict>
            </w:r>
            <w:r w:rsidR="006150E7" w:rsidRPr="0009729C">
              <w:br/>
            </w:r>
            <w:r w:rsidR="00135217">
              <w:pict>
                <v:rect id="_x0000_s1026" style="position:absolute;margin-left:150.75pt;margin-top:60.25pt;width:97.5pt;height:39pt;z-index:251658240;mso-position-horizontal-relative:text;mso-position-vertical-relative:text" fillcolor="#d99594 [1941]" strokecolor="#d99594 [1941]" strokeweight="1pt">
                  <v:fill color2="#f2dbdb [661]" angle="-45" focus="-50%" type="gradient"/>
                  <v:shadow on="t" type="perspective" color="#622423 [1605]" opacity=".5" offset="1pt" offset2="-3pt"/>
                  <v:textbox>
                    <w:txbxContent>
                      <w:p w:rsidR="00B6504C" w:rsidRDefault="00B6504C">
                        <w:r>
                          <w:t xml:space="preserve">Organi riprodhues  mashkullor </w:t>
                        </w:r>
                      </w:p>
                    </w:txbxContent>
                  </v:textbox>
                </v:rect>
              </w:pict>
            </w:r>
            <w:r w:rsidR="006150E7" w:rsidRPr="0009729C">
              <w:br/>
            </w:r>
            <w:r w:rsidR="00135217">
              <w:pict>
                <v:oval id="_x0000_s1041" style="position:absolute;margin-left:2.25pt;margin-top:76pt;width:84pt;height:45pt;z-index:251673600;mso-position-horizontal-relative:text;mso-position-vertical-relative:text">
                  <v:textbox>
                    <w:txbxContent>
                      <w:p w:rsidR="00B6504C" w:rsidRDefault="00B6504C">
                        <w:r>
                          <w:rPr>
                            <w:rFonts w:ascii="Times New Roman" w:hAnsi="Times New Roman"/>
                          </w:rPr>
                          <w:t xml:space="preserve">9. </w:t>
                        </w:r>
                        <w:proofErr w:type="spellStart"/>
                        <w:r>
                          <w:rPr>
                            <w:rFonts w:ascii="Times New Roman" w:hAnsi="Times New Roman"/>
                          </w:rPr>
                          <w:t>Uretra</w:t>
                        </w:r>
                        <w:proofErr w:type="spellEnd"/>
                      </w:p>
                    </w:txbxContent>
                  </v:textbox>
                </v:oval>
              </w:pict>
            </w:r>
            <w:r w:rsidR="00135217">
              <w:pict>
                <v:shape id="_x0000_s1029" type="#_x0000_t32" style="position:absolute;margin-left:252.75pt;margin-top:70.75pt;width:89.25pt;height:0;z-index:251661312;mso-position-horizontal-relative:text;mso-position-vertical-relative:text" o:connectortype="straight">
                  <v:stroke endarrow="block"/>
                </v:shape>
              </w:pict>
            </w:r>
            <w:r w:rsidR="006150E7" w:rsidRPr="0009729C">
              <w:br/>
            </w:r>
            <w:r w:rsidR="00135217">
              <w:pict>
                <v:shape id="_x0000_s1043" type="#_x0000_t32" style="position:absolute;margin-left:248.25pt;margin-top:91pt;width:99.75pt;height:24.75pt;z-index:251675648;mso-position-horizontal-relative:text;mso-position-vertical-relative:text" o:connectortype="straight">
                  <v:stroke endarrow="block"/>
                </v:shape>
              </w:pict>
            </w:r>
            <w:r w:rsidR="00135217">
              <w:pict>
                <v:shape id="_x0000_s1033" type="#_x0000_t32" style="position:absolute;margin-left:86.25pt;margin-top:84.25pt;width:64.5pt;height:1.5pt;flip:x y;z-index:251665408;mso-position-horizontal-relative:text;mso-position-vertical-relative:text" o:connectortype="straight">
                  <v:stroke endarrow="block"/>
                </v:shape>
              </w:pict>
            </w:r>
            <w:r w:rsidR="006150E7" w:rsidRPr="0009729C">
              <w:br/>
            </w:r>
            <w:r w:rsidR="00135217">
              <w:pict>
                <v:shape id="_x0000_s1028" type="#_x0000_t32" style="position:absolute;margin-left:248.25pt;margin-top:103pt;width:38.25pt;height:26.25pt;z-index:251660288;mso-position-horizontal-relative:text;mso-position-vertical-relative:text" o:connectortype="straight">
                  <v:stroke endarrow="block"/>
                </v:shape>
              </w:pict>
            </w:r>
            <w:r w:rsidR="00135217">
              <w:pict>
                <v:shape id="_x0000_s1032" type="#_x0000_t32" style="position:absolute;margin-left:104.25pt;margin-top:94.75pt;width:42pt;height:26.25pt;flip:x;z-index:251664384;mso-position-horizontal-relative:text;mso-position-vertical-relative:text" o:connectortype="straight">
                  <v:stroke endarrow="block"/>
                </v:shape>
              </w:pict>
            </w:r>
            <w:r w:rsidR="00135217">
              <w:pict>
                <v:shape id="_x0000_s1030" type="#_x0000_t32" style="position:absolute;margin-left:201pt;margin-top:99.25pt;width:0;height:26.25pt;z-index:251662336;mso-position-horizontal-relative:text;mso-position-vertical-relative:text" o:connectortype="straight">
                  <v:stroke endarrow="block"/>
                </v:shape>
              </w:pict>
            </w:r>
            <w:r w:rsidR="006150E7" w:rsidRPr="0009729C">
              <w:br/>
            </w:r>
            <w:r w:rsidR="00135217">
              <w:pict>
                <v:oval id="_x0000_s1044" style="position:absolute;margin-left:365.25pt;margin-top:110.5pt;width:93.75pt;height:57.75pt;z-index:251676672;mso-position-horizontal-relative:text;mso-position-vertical-relative:text">
                  <v:textbox>
                    <w:txbxContent>
                      <w:p w:rsidR="00B6504C" w:rsidRDefault="00B6504C" w:rsidP="008E05ED">
                        <w:r>
                          <w:t>5.</w:t>
                        </w:r>
                        <w:r w:rsidRPr="008E05ED">
                          <w:t xml:space="preserve"> </w:t>
                        </w:r>
                        <w:r>
                          <w:t>Gjëndra e prostatës</w:t>
                        </w:r>
                      </w:p>
                      <w:p w:rsidR="00B6504C" w:rsidRDefault="00B6504C"/>
                    </w:txbxContent>
                  </v:textbox>
                </v:oval>
              </w:pict>
            </w:r>
            <w:r w:rsidR="006150E7" w:rsidRPr="0009729C">
              <w:br/>
            </w:r>
            <w:r w:rsidR="00135217">
              <w:pict>
                <v:oval id="_x0000_s1037" style="position:absolute;margin-left:274.5pt;margin-top:127pt;width:79.5pt;height:45.75pt;z-index:251669504;mso-position-horizontal-relative:text;mso-position-vertical-relative:text">
                  <v:textbox>
                    <w:txbxContent>
                      <w:p w:rsidR="00B6504C" w:rsidRDefault="00B6504C">
                        <w:proofErr w:type="spellStart"/>
                        <w:r>
                          <w:t>6.Testikul</w:t>
                        </w:r>
                        <w:proofErr w:type="spellEnd"/>
                      </w:p>
                    </w:txbxContent>
                  </v:textbox>
                </v:oval>
              </w:pict>
            </w:r>
            <w:r w:rsidR="00135217">
              <w:pict>
                <v:oval id="_x0000_s1042" style="position:absolute;margin-left:23.25pt;margin-top:125.5pt;width:75.75pt;height:47.25pt;z-index:251674624;mso-position-horizontal-relative:text;mso-position-vertical-relative:text">
                  <v:textbox>
                    <w:txbxContent>
                      <w:p w:rsidR="00B6504C" w:rsidRDefault="00B6504C">
                        <w:r>
                          <w:t xml:space="preserve">8. Ind </w:t>
                        </w:r>
                        <w:proofErr w:type="spellStart"/>
                        <w:r>
                          <w:t>erektil</w:t>
                        </w:r>
                        <w:proofErr w:type="spellEnd"/>
                      </w:p>
                    </w:txbxContent>
                  </v:textbox>
                </v:oval>
              </w:pict>
            </w:r>
            <w:r w:rsidR="00135217">
              <w:pict>
                <v:oval id="_x0000_s1038" style="position:absolute;margin-left:172.5pt;margin-top:129.25pt;width:71.25pt;height:43.5pt;z-index:251670528;mso-position-horizontal-relative:text;mso-position-vertical-relative:text">
                  <v:textbox>
                    <w:txbxContent>
                      <w:p w:rsidR="00B6504C" w:rsidRDefault="00B6504C">
                        <w:r>
                          <w:t>7. Penisi</w:t>
                        </w:r>
                      </w:p>
                    </w:txbxContent>
                  </v:textbox>
                </v:oval>
              </w:pict>
            </w:r>
            <w:r w:rsidR="006150E7" w:rsidRPr="0009729C">
              <w:br/>
            </w:r>
            <w:r w:rsidR="006150E7" w:rsidRPr="0009729C">
              <w:br/>
            </w:r>
            <w:r w:rsidR="006150E7" w:rsidRPr="0009729C">
              <w:br/>
            </w:r>
            <w:r w:rsidR="008E05ED" w:rsidRPr="0009729C">
              <w:br/>
            </w:r>
            <w:r w:rsidR="00135217">
              <w:pict>
                <v:oval id="_x0000_s1051" style="position:absolute;margin-left:172.5pt;margin-top:176.5pt;width:71.25pt;height:42.75pt;z-index:251680768;mso-position-horizontal-relative:text;mso-position-vertical-relative:text">
                  <v:textbox>
                    <w:txbxContent>
                      <w:p w:rsidR="00B6504C" w:rsidRDefault="00B6504C">
                        <w:r>
                          <w:t>2. Mitra</w:t>
                        </w:r>
                      </w:p>
                    </w:txbxContent>
                  </v:textbox>
                </v:oval>
              </w:pict>
            </w:r>
            <w:r w:rsidR="00135217">
              <w:pict>
                <v:oval id="_x0000_s1053" style="position:absolute;margin-left:50.25pt;margin-top:183.25pt;width:81pt;height:50.25pt;z-index:251682816;mso-position-horizontal-relative:text;mso-position-vertical-relative:text">
                  <v:textbox>
                    <w:txbxContent>
                      <w:p w:rsidR="00B6504C" w:rsidRDefault="00B6504C">
                        <w:r>
                          <w:t>1. Vezorja</w:t>
                        </w:r>
                      </w:p>
                    </w:txbxContent>
                  </v:textbox>
                </v:oval>
              </w:pict>
            </w:r>
            <w:r w:rsidR="008E05ED" w:rsidRPr="0009729C">
              <w:br/>
            </w:r>
            <w:r w:rsidR="00135217">
              <w:pict>
                <v:oval id="_x0000_s1049" style="position:absolute;margin-left:322.5pt;margin-top:190pt;width:75.75pt;height:48pt;z-index:251678720;mso-position-horizontal-relative:text;mso-position-vertical-relative:text">
                  <v:textbox>
                    <w:txbxContent>
                      <w:p w:rsidR="00B6504C" w:rsidRDefault="00B6504C">
                        <w:r>
                          <w:t xml:space="preserve">3. Tubi i </w:t>
                        </w:r>
                        <w:proofErr w:type="spellStart"/>
                        <w:r>
                          <w:t>fallopit</w:t>
                        </w:r>
                        <w:proofErr w:type="spellEnd"/>
                      </w:p>
                    </w:txbxContent>
                  </v:textbox>
                </v:oval>
              </w:pict>
            </w:r>
            <w:r w:rsidR="008E05ED" w:rsidRPr="0009729C">
              <w:br/>
            </w:r>
            <w:r w:rsidR="008E05ED" w:rsidRPr="0009729C">
              <w:br/>
            </w:r>
            <w:r w:rsidR="00135217">
              <w:pict>
                <v:shape id="_x0000_s1058" type="#_x0000_t32" style="position:absolute;margin-left:265.5pt;margin-top:219.25pt;width:55.5pt;height:18.75pt;flip:y;z-index:251687936;mso-position-horizontal-relative:text;mso-position-vertical-relative:text" o:connectortype="straight">
                  <v:stroke endarrow="block"/>
                </v:shape>
              </w:pict>
            </w:r>
            <w:r w:rsidR="00135217">
              <w:pict>
                <v:shape id="_x0000_s1056" type="#_x0000_t32" style="position:absolute;margin-left:131.25pt;margin-top:225.25pt;width:24pt;height:18.75pt;flip:x y;z-index:251685888;mso-position-horizontal-relative:text;mso-position-vertical-relative:text" o:connectortype="straight">
                  <v:stroke endarrow="block"/>
                </v:shape>
              </w:pict>
            </w:r>
            <w:r w:rsidR="00135217">
              <w:pict>
                <v:shape id="_x0000_s1057" type="#_x0000_t32" style="position:absolute;margin-left:206.25pt;margin-top:218.5pt;width:0;height:19.5pt;flip:y;z-index:251686912;mso-position-horizontal-relative:text;mso-position-vertical-relative:text" o:connectortype="straight">
                  <v:stroke endarrow="block"/>
                </v:shape>
              </w:pict>
            </w:r>
            <w:r w:rsidR="008E05ED" w:rsidRPr="0009729C">
              <w:br/>
            </w:r>
            <w:r w:rsidR="00135217">
              <w:pict>
                <v:rect id="_x0000_s1046" style="position:absolute;margin-left:155.25pt;margin-top:238pt;width:106.5pt;height:45.75pt;z-index:251677696;mso-position-horizontal-relative:text;mso-position-vertical-relative:text" fillcolor="#d99594 [1941]" strokecolor="#d99594 [1941]" strokeweight="1pt">
                  <v:fill color2="#f2dbdb [661]" angle="-45" focus="-50%" type="gradient"/>
                  <v:shadow on="t" type="perspective" color="#622423 [1605]" opacity=".5" offset="1pt" offset2="-3pt"/>
                  <v:textbox>
                    <w:txbxContent>
                      <w:p w:rsidR="00B6504C" w:rsidRDefault="00B6504C">
                        <w:r>
                          <w:t>Organi riprodhues femëror</w:t>
                        </w:r>
                      </w:p>
                    </w:txbxContent>
                  </v:textbox>
                </v:rect>
              </w:pict>
            </w:r>
            <w:r w:rsidR="008E05ED" w:rsidRPr="0009729C">
              <w:br/>
            </w:r>
            <w:r w:rsidR="008E05ED" w:rsidRPr="0009729C">
              <w:br/>
            </w:r>
            <w:r w:rsidR="00135217">
              <w:pict>
                <v:shape id="_x0000_s1059" type="#_x0000_t32" style="position:absolute;margin-left:265.5pt;margin-top:267.25pt;width:51.75pt;height:21.75pt;z-index:251688960;mso-position-horizontal-relative:text;mso-position-vertical-relative:text" o:connectortype="straight">
                  <v:stroke endarrow="block"/>
                </v:shape>
              </w:pict>
            </w:r>
            <w:r w:rsidR="008E05ED" w:rsidRPr="0009729C">
              <w:br/>
            </w:r>
            <w:r w:rsidR="00135217">
              <w:pict>
                <v:oval id="_x0000_s1054" style="position:absolute;margin-left:30.75pt;margin-top:277pt;width:86.25pt;height:51pt;z-index:251683840;mso-position-horizontal-relative:text;mso-position-vertical-relative:text">
                  <v:textbox>
                    <w:txbxContent>
                      <w:p w:rsidR="00B6504C" w:rsidRDefault="00B6504C">
                        <w:proofErr w:type="spellStart"/>
                        <w:r>
                          <w:t>6.Ovidukte</w:t>
                        </w:r>
                        <w:proofErr w:type="spellEnd"/>
                      </w:p>
                    </w:txbxContent>
                  </v:textbox>
                </v:oval>
              </w:pict>
            </w:r>
            <w:r w:rsidR="00135217">
              <w:pict>
                <v:oval id="_x0000_s1050" style="position:absolute;margin-left:317.25pt;margin-top:271.75pt;width:84.75pt;height:70.5pt;z-index:251679744;mso-position-horizontal-relative:text;mso-position-vertical-relative:text">
                  <v:textbox>
                    <w:txbxContent>
                      <w:p w:rsidR="00B6504C" w:rsidRDefault="00B6504C">
                        <w:r>
                          <w:t>4. Qafa e mitrës (</w:t>
                        </w:r>
                        <w:proofErr w:type="spellStart"/>
                        <w:r>
                          <w:t>cerviksi</w:t>
                        </w:r>
                        <w:proofErr w:type="spellEnd"/>
                        <w:r>
                          <w:t>)</w:t>
                        </w:r>
                      </w:p>
                    </w:txbxContent>
                  </v:textbox>
                </v:oval>
              </w:pict>
            </w:r>
            <w:r w:rsidR="00135217">
              <w:pict>
                <v:shape id="_x0000_s1055" type="#_x0000_t32" style="position:absolute;margin-left:117pt;margin-top:277pt;width:37.5pt;height:12pt;flip:x;z-index:251684864;mso-position-horizontal-relative:text;mso-position-vertical-relative:text" o:connectortype="straight">
                  <v:stroke endarrow="block"/>
                </v:shape>
              </w:pict>
            </w:r>
            <w:r w:rsidR="008E05ED" w:rsidRPr="0009729C">
              <w:br/>
            </w:r>
            <w:r w:rsidR="00135217">
              <w:pict>
                <v:shape id="_x0000_s1060" type="#_x0000_t32" style="position:absolute;margin-left:206.25pt;margin-top:289pt;width:0;height:20.25pt;z-index:251689984;mso-position-horizontal-relative:text;mso-position-vertical-relative:text" o:connectortype="straight">
                  <v:stroke endarrow="block"/>
                </v:shape>
              </w:pict>
            </w:r>
            <w:r w:rsidR="008E05ED" w:rsidRPr="0009729C">
              <w:br/>
            </w:r>
            <w:r w:rsidR="008E05ED" w:rsidRPr="0009729C">
              <w:br/>
            </w:r>
            <w:r w:rsidR="00135217">
              <w:pict>
                <v:oval id="_x0000_s1052" style="position:absolute;margin-left:176.25pt;margin-top:309.25pt;width:1in;height:46.5pt;z-index:251681792;mso-position-horizontal-relative:text;mso-position-vertical-relative:text">
                  <v:textbox>
                    <w:txbxContent>
                      <w:p w:rsidR="00B6504C" w:rsidRDefault="00B6504C">
                        <w:proofErr w:type="spellStart"/>
                        <w:r>
                          <w:t>5.Vagina</w:t>
                        </w:r>
                        <w:proofErr w:type="spellEnd"/>
                      </w:p>
                    </w:txbxContent>
                  </v:textbox>
                </v:oval>
              </w:pict>
            </w:r>
            <w:r w:rsidR="008E05ED" w:rsidRPr="0009729C">
              <w:br/>
            </w:r>
            <w:r w:rsidR="00993FF8" w:rsidRPr="0009729C">
              <w:br/>
            </w:r>
            <w:r w:rsidR="00993FF8" w:rsidRPr="0009729C">
              <w:br/>
            </w:r>
            <w:r w:rsidR="00452181" w:rsidRPr="0009729C">
              <w:rPr>
                <w:b/>
              </w:rPr>
              <w:br/>
            </w:r>
            <w:r w:rsidR="00452181" w:rsidRPr="0009729C">
              <w:rPr>
                <w:b/>
              </w:rPr>
              <w:br/>
            </w:r>
            <w:r w:rsidR="00135217">
              <w:pict>
                <v:oval id="_x0000_s1066" style="position:absolute;margin-left:265.5pt;margin-top:380.5pt;width:82.5pt;height:48.75pt;z-index:251696128;mso-position-horizontal-relative:text;mso-position-vertical-relative:text">
                  <v:textbox>
                    <w:txbxContent>
                      <w:p w:rsidR="00B6504C" w:rsidRDefault="00B6504C">
                        <w:r>
                          <w:t>3. Kordoni</w:t>
                        </w:r>
                        <w:r>
                          <w:br/>
                        </w:r>
                        <w:proofErr w:type="spellStart"/>
                        <w:r>
                          <w:t>umbenikal</w:t>
                        </w:r>
                        <w:proofErr w:type="spellEnd"/>
                      </w:p>
                    </w:txbxContent>
                  </v:textbox>
                </v:oval>
              </w:pict>
            </w:r>
            <w:r w:rsidR="00452181" w:rsidRPr="0009729C">
              <w:rPr>
                <w:b/>
              </w:rPr>
              <w:t>Grupi 2</w:t>
            </w:r>
            <w:r w:rsidR="0009729C">
              <w:rPr>
                <w:b/>
              </w:rPr>
              <w:t>:</w:t>
            </w:r>
            <w:r w:rsidR="00452181" w:rsidRPr="0009729C">
              <w:rPr>
                <w:b/>
              </w:rPr>
              <w:t xml:space="preserve"> Cikli menstrual,</w:t>
            </w:r>
            <w:r w:rsidR="0009729C">
              <w:rPr>
                <w:b/>
              </w:rPr>
              <w:t xml:space="preserve"> </w:t>
            </w:r>
            <w:r w:rsidR="00452181" w:rsidRPr="0009729C">
              <w:rPr>
                <w:b/>
              </w:rPr>
              <w:t>kontrolli hormonal dhe lindja</w:t>
            </w:r>
            <w:r w:rsidR="00452181" w:rsidRPr="0009729C">
              <w:rPr>
                <w:b/>
              </w:rPr>
              <w:br/>
            </w:r>
            <w:r w:rsidR="00135217">
              <w:pict>
                <v:oval id="_x0000_s1065" style="position:absolute;margin-left:159.75pt;margin-top:388.75pt;width:84pt;height:34.5pt;z-index:251695104;mso-position-horizontal-relative:text;mso-position-vertical-relative:text">
                  <v:textbox>
                    <w:txbxContent>
                      <w:p w:rsidR="00B6504C" w:rsidRDefault="00B6504C">
                        <w:proofErr w:type="spellStart"/>
                        <w:r>
                          <w:t>2.Placenta</w:t>
                        </w:r>
                        <w:proofErr w:type="spellEnd"/>
                      </w:p>
                    </w:txbxContent>
                  </v:textbox>
                </v:oval>
              </w:pict>
            </w:r>
            <w:r w:rsidR="00135217">
              <w:pict>
                <v:oval id="_x0000_s1063" style="position:absolute;margin-left:50.25pt;margin-top:388.75pt;width:66.75pt;height:49.5pt;z-index:251693056;mso-position-horizontal-relative:text;mso-position-vertical-relative:text">
                  <v:textbox>
                    <w:txbxContent>
                      <w:p w:rsidR="00B6504C" w:rsidRDefault="00B6504C">
                        <w:proofErr w:type="spellStart"/>
                        <w:r>
                          <w:t>1.Fetusi</w:t>
                        </w:r>
                        <w:proofErr w:type="spellEnd"/>
                      </w:p>
                    </w:txbxContent>
                  </v:textbox>
                </v:oval>
              </w:pict>
            </w:r>
            <w:r w:rsidR="00452181" w:rsidRPr="0009729C">
              <w:br/>
            </w:r>
            <w:r w:rsidR="00135217">
              <w:pict>
                <v:oval id="_x0000_s1067" style="position:absolute;margin-left:370.5pt;margin-top:406.75pt;width:71.25pt;height:59.25pt;z-index:251697152;mso-position-horizontal-relative:text;mso-position-vertical-relative:text">
                  <v:textbox>
                    <w:txbxContent>
                      <w:p w:rsidR="00B6504C" w:rsidRDefault="00B6504C">
                        <w:proofErr w:type="spellStart"/>
                        <w:r>
                          <w:t>4.Muri</w:t>
                        </w:r>
                        <w:proofErr w:type="spellEnd"/>
                        <w:r>
                          <w:t xml:space="preserve"> i mitrës</w:t>
                        </w:r>
                      </w:p>
                    </w:txbxContent>
                  </v:textbox>
                </v:oval>
              </w:pict>
            </w:r>
            <w:r w:rsidR="00452181" w:rsidRPr="0009729C">
              <w:br/>
            </w:r>
            <w:r w:rsidR="00135217">
              <w:pict>
                <v:shape id="_x0000_s1075" type="#_x0000_t32" style="position:absolute;margin-left:206.25pt;margin-top:423.25pt;width:0;height:28.5pt;flip:y;z-index:251704320;mso-position-horizontal-relative:text;mso-position-vertical-relative:text" o:connectortype="straight">
                  <v:stroke endarrow="block"/>
                </v:shape>
              </w:pict>
            </w:r>
            <w:r w:rsidR="00452181" w:rsidRPr="0009729C">
              <w:br/>
            </w:r>
            <w:r w:rsidR="00135217">
              <w:pict>
                <v:shape id="_x0000_s1074" type="#_x0000_t32" style="position:absolute;margin-left:117pt;margin-top:429.25pt;width:42.75pt;height:22.5pt;flip:x y;z-index:251703296;mso-position-horizontal-relative:text;mso-position-vertical-relative:text" o:connectortype="straight">
                  <v:stroke endarrow="block"/>
                </v:shape>
              </w:pict>
            </w:r>
            <w:r w:rsidR="00135217">
              <w:pict>
                <v:shape id="_x0000_s1076" type="#_x0000_t32" style="position:absolute;margin-left:265.5pt;margin-top:429.25pt;width:30pt;height:22.5pt;flip:y;z-index:251705344;mso-position-horizontal-relative:text;mso-position-vertical-relative:text" o:connectortype="straight">
                  <v:stroke endarrow="block"/>
                </v:shape>
              </w:pict>
            </w:r>
            <w:r w:rsidR="00452181" w:rsidRPr="0009729C">
              <w:br/>
            </w:r>
            <w:r w:rsidR="00135217">
              <w:pict>
                <v:shape id="_x0000_s1077" type="#_x0000_t32" style="position:absolute;margin-left:269.25pt;margin-top:451.75pt;width:92.25pt;height:14.25pt;flip:y;z-index:251706368;mso-position-horizontal-relative:text;mso-position-vertical-relative:text" o:connectortype="straight">
                  <v:stroke endarrow="block"/>
                </v:shape>
              </w:pict>
            </w:r>
            <w:r w:rsidR="00135217">
              <w:pict>
                <v:rect id="_x0000_s1061" style="position:absolute;margin-left:165pt;margin-top:451.75pt;width:100.5pt;height:41.25pt;z-index:251691008;mso-position-horizontal-relative:text;mso-position-vertical-relative:text" fillcolor="#92cddc [1944]" strokecolor="#92cddc [1944]" strokeweight="1pt">
                  <v:fill color2="#daeef3 [664]" angle="-45" focus="-50%" type="gradient"/>
                  <v:shadow on="t" type="perspective" color="#205867 [1608]" opacity=".5" offset="1pt" offset2="-3pt"/>
                  <v:textbox>
                    <w:txbxContent>
                      <w:p w:rsidR="00B6504C" w:rsidRDefault="00B6504C">
                        <w:r>
                          <w:t>Fetusi pak para lindjes</w:t>
                        </w:r>
                      </w:p>
                    </w:txbxContent>
                  </v:textbox>
                </v:rect>
              </w:pict>
            </w:r>
            <w:r w:rsidR="00452181" w:rsidRPr="0009729C">
              <w:br/>
            </w:r>
            <w:r w:rsidR="00135217">
              <w:pict>
                <v:oval id="_x0000_s1064" style="position:absolute;margin-left:2.25pt;margin-top:458.5pt;width:1in;height:47.25pt;z-index:251694080;mso-position-horizontal-relative:text;mso-position-vertical-relative:text">
                  <v:textbox>
                    <w:txbxContent>
                      <w:p w:rsidR="00B6504C" w:rsidRPr="00452181" w:rsidRDefault="00B6504C">
                        <w:pPr>
                          <w:rPr>
                            <w:rFonts w:cstheme="minorHAnsi"/>
                          </w:rPr>
                        </w:pPr>
                        <w:proofErr w:type="spellStart"/>
                        <w:r w:rsidRPr="00452181">
                          <w:rPr>
                            <w:rFonts w:cstheme="minorHAnsi"/>
                          </w:rPr>
                          <w:t>9.Vagina</w:t>
                        </w:r>
                        <w:proofErr w:type="spellEnd"/>
                      </w:p>
                    </w:txbxContent>
                  </v:textbox>
                </v:oval>
              </w:pict>
            </w:r>
            <w:r w:rsidR="00452181" w:rsidRPr="0009729C">
              <w:br/>
            </w:r>
            <w:r w:rsidR="00452181" w:rsidRPr="0009729C">
              <w:br/>
            </w:r>
            <w:r w:rsidR="00135217">
              <w:pict>
                <v:oval id="_x0000_s1068" style="position:absolute;margin-left:357.75pt;margin-top:483.25pt;width:84pt;height:51pt;z-index:251698176;mso-position-horizontal-relative:text;mso-position-vertical-relative:text">
                  <v:textbox>
                    <w:txbxContent>
                      <w:p w:rsidR="00B6504C" w:rsidRDefault="00B6504C">
                        <w:proofErr w:type="spellStart"/>
                        <w:r>
                          <w:t>5.Amnioni</w:t>
                        </w:r>
                        <w:proofErr w:type="spellEnd"/>
                      </w:p>
                    </w:txbxContent>
                  </v:textbox>
                </v:oval>
              </w:pict>
            </w:r>
            <w:r w:rsidR="00135217">
              <w:pict>
                <v:shape id="_x0000_s1078" type="#_x0000_t32" style="position:absolute;margin-left:269.25pt;margin-top:483.25pt;width:84.75pt;height:18pt;z-index:251707392;mso-position-horizontal-relative:text;mso-position-vertical-relative:text" o:connectortype="straight">
                  <v:stroke endarrow="block"/>
                </v:shape>
              </w:pict>
            </w:r>
            <w:r w:rsidR="00135217">
              <w:pict>
                <v:shape id="_x0000_s1073" type="#_x0000_t32" style="position:absolute;margin-left:92.25pt;margin-top:483.25pt;width:67.5pt;height:0;flip:x;z-index:251702272;mso-position-horizontal-relative:text;mso-position-vertical-relative:text" o:connectortype="straight">
                  <v:stroke endarrow="block"/>
                </v:shape>
              </w:pict>
            </w:r>
            <w:r w:rsidR="00452181" w:rsidRPr="0009729C">
              <w:br/>
            </w:r>
            <w:r w:rsidR="00135217">
              <w:pict>
                <v:shape id="_x0000_s1072" type="#_x0000_t32" style="position:absolute;margin-left:99pt;margin-top:501.25pt;width:60.75pt;height:40.5pt;flip:x;z-index:251701248;mso-position-horizontal-relative:text;mso-position-vertical-relative:text" o:connectortype="straight">
                  <v:stroke endarrow="block"/>
                </v:shape>
              </w:pict>
            </w:r>
            <w:r w:rsidR="00135217">
              <w:pict>
                <v:shape id="_x0000_s1080" type="#_x0000_t32" style="position:absolute;margin-left:215.25pt;margin-top:497.5pt;width:.75pt;height:36.75pt;z-index:251709440;mso-position-horizontal-relative:text;mso-position-vertical-relative:text" o:connectortype="straight">
                  <v:stroke endarrow="block"/>
                </v:shape>
              </w:pict>
            </w:r>
            <w:r w:rsidR="00135217">
              <w:pict>
                <v:shape id="_x0000_s1079" type="#_x0000_t32" style="position:absolute;margin-left:265.5pt;margin-top:497.5pt;width:60.75pt;height:48pt;z-index:251708416;mso-position-horizontal-relative:text;mso-position-vertical-relative:text" o:connectortype="straight">
                  <v:stroke endarrow="block"/>
                </v:shape>
              </w:pict>
            </w:r>
            <w:r w:rsidR="00452181" w:rsidRPr="0009729C">
              <w:br/>
            </w:r>
            <w:r w:rsidR="00452181" w:rsidRPr="0009729C">
              <w:br/>
            </w:r>
            <w:r w:rsidR="00135217">
              <w:pict>
                <v:oval id="_x0000_s1062" style="position:absolute;margin-left:14.25pt;margin-top:534.25pt;width:102.75pt;height:69pt;z-index:251692032;mso-position-horizontal-relative:text;mso-position-vertical-relative:text">
                  <v:textbox>
                    <w:txbxContent>
                      <w:p w:rsidR="00B6504C" w:rsidRDefault="00B6504C">
                        <w:r>
                          <w:t>8. Shtresë sfungjerore e mitrës</w:t>
                        </w:r>
                      </w:p>
                    </w:txbxContent>
                  </v:textbox>
                </v:oval>
              </w:pict>
            </w:r>
            <w:r w:rsidR="00135217">
              <w:pict>
                <v:oval id="_x0000_s1070" style="position:absolute;margin-left:317.25pt;margin-top:534.25pt;width:111.75pt;height:69pt;z-index:251699200;mso-position-horizontal-relative:text;mso-position-vertical-relative:text">
                  <v:textbox>
                    <w:txbxContent>
                      <w:p w:rsidR="00B6504C" w:rsidRDefault="00B6504C">
                        <w:proofErr w:type="spellStart"/>
                        <w:r>
                          <w:t>6.Tapë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mukusi</w:t>
                        </w:r>
                        <w:proofErr w:type="spellEnd"/>
                        <w:r>
                          <w:t xml:space="preserve"> në qafë të mitrës</w:t>
                        </w:r>
                      </w:p>
                    </w:txbxContent>
                  </v:textbox>
                </v:oval>
              </w:pict>
            </w:r>
            <w:r w:rsidR="00452181" w:rsidRPr="0009729C">
              <w:br/>
            </w:r>
            <w:r w:rsidR="00135217">
              <w:pict>
                <v:oval id="_x0000_s1071" style="position:absolute;margin-left:181.5pt;margin-top:538pt;width:71.25pt;height:56.25pt;z-index:251700224;mso-position-horizontal-relative:text;mso-position-vertical-relative:text">
                  <v:textbox>
                    <w:txbxContent>
                      <w:p w:rsidR="00B6504C" w:rsidRDefault="00B6504C">
                        <w:proofErr w:type="spellStart"/>
                        <w:r>
                          <w:t>7.Lëngu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amniotik</w:t>
                        </w:r>
                        <w:proofErr w:type="spellEnd"/>
                      </w:p>
                    </w:txbxContent>
                  </v:textbox>
                </v:oval>
              </w:pict>
            </w:r>
            <w:r w:rsidR="003D5B49">
              <w:br/>
            </w:r>
            <w:r w:rsidR="003D5B49">
              <w:br/>
            </w:r>
            <w:r w:rsidR="003D5B49">
              <w:br/>
            </w:r>
            <w:r w:rsidR="003D5B49">
              <w:br/>
            </w:r>
            <w:r w:rsidR="003D5B49">
              <w:br/>
              <w:t xml:space="preserve">Estrogjeni dhe </w:t>
            </w:r>
            <w:proofErr w:type="spellStart"/>
            <w:r w:rsidR="003D5B49">
              <w:t>progr</w:t>
            </w:r>
            <w:r w:rsidR="00452181" w:rsidRPr="0009729C">
              <w:t>esteroni</w:t>
            </w:r>
            <w:proofErr w:type="spellEnd"/>
            <w:r w:rsidR="00452181" w:rsidRPr="0009729C">
              <w:t xml:space="preserve"> jan</w:t>
            </w:r>
            <w:r w:rsidR="00602946" w:rsidRPr="0009729C">
              <w:t>ë</w:t>
            </w:r>
            <w:r w:rsidR="00452181" w:rsidRPr="0009729C">
              <w:t xml:space="preserve"> hormone fem</w:t>
            </w:r>
            <w:r w:rsidR="00602946" w:rsidRPr="0009729C">
              <w:t>ë</w:t>
            </w:r>
            <w:r w:rsidR="00452181" w:rsidRPr="0009729C">
              <w:t>rore t</w:t>
            </w:r>
            <w:r w:rsidR="00602946" w:rsidRPr="0009729C">
              <w:t>ë</w:t>
            </w:r>
            <w:r w:rsidR="00452181" w:rsidRPr="0009729C">
              <w:t xml:space="preserve"> sekretuara nga gj</w:t>
            </w:r>
            <w:r w:rsidR="00602946" w:rsidRPr="0009729C">
              <w:t>ë</w:t>
            </w:r>
            <w:r w:rsidR="00452181" w:rsidRPr="0009729C">
              <w:t>ndra e hipofiz</w:t>
            </w:r>
            <w:r w:rsidR="00602946" w:rsidRPr="0009729C">
              <w:t>ë</w:t>
            </w:r>
            <w:r w:rsidR="00452181" w:rsidRPr="0009729C">
              <w:t>s.</w:t>
            </w:r>
            <w:r w:rsidR="003D5B49">
              <w:t xml:space="preserve"> </w:t>
            </w:r>
            <w:proofErr w:type="spellStart"/>
            <w:r w:rsidR="00452181" w:rsidRPr="0009729C">
              <w:t>Progresteroni</w:t>
            </w:r>
            <w:proofErr w:type="spellEnd"/>
            <w:r w:rsidR="00452181" w:rsidRPr="0009729C">
              <w:t xml:space="preserve"> mban shtres</w:t>
            </w:r>
            <w:r w:rsidR="00602946" w:rsidRPr="0009729C">
              <w:t>ë</w:t>
            </w:r>
            <w:r w:rsidR="00452181" w:rsidRPr="0009729C">
              <w:t>n e mitr</w:t>
            </w:r>
            <w:r w:rsidR="00602946" w:rsidRPr="0009729C">
              <w:t>ë</w:t>
            </w:r>
            <w:r w:rsidR="00452181" w:rsidRPr="0009729C">
              <w:t>s s</w:t>
            </w:r>
            <w:r w:rsidR="00602946" w:rsidRPr="0009729C">
              <w:t>ë</w:t>
            </w:r>
            <w:r w:rsidR="00452181" w:rsidRPr="0009729C">
              <w:t xml:space="preserve"> trash</w:t>
            </w:r>
            <w:r w:rsidR="00602946" w:rsidRPr="0009729C">
              <w:t>ë</w:t>
            </w:r>
            <w:r w:rsidR="00452181" w:rsidRPr="0009729C">
              <w:t xml:space="preserve"> sfungjerore dhe t</w:t>
            </w:r>
            <w:r w:rsidR="00602946" w:rsidRPr="0009729C">
              <w:t>ë</w:t>
            </w:r>
            <w:r w:rsidR="00452181" w:rsidRPr="0009729C">
              <w:t xml:space="preserve"> furnizuar me gjak n</w:t>
            </w:r>
            <w:r w:rsidR="00602946" w:rsidRPr="0009729C">
              <w:t>ë</w:t>
            </w:r>
            <w:r w:rsidR="00452181" w:rsidRPr="0009729C">
              <w:t xml:space="preserve">se </w:t>
            </w:r>
            <w:r w:rsidR="00452181" w:rsidRPr="0009729C">
              <w:br/>
              <w:t>veza fekondohet.</w:t>
            </w:r>
            <w:r w:rsidR="003D5B49">
              <w:t xml:space="preserve"> </w:t>
            </w:r>
            <w:r w:rsidR="00452181" w:rsidRPr="0009729C">
              <w:t>Pasi jan</w:t>
            </w:r>
            <w:r w:rsidR="00602946" w:rsidRPr="0009729C">
              <w:t>ë</w:t>
            </w:r>
            <w:r w:rsidR="00452181" w:rsidRPr="0009729C">
              <w:t xml:space="preserve"> plot</w:t>
            </w:r>
            <w:r w:rsidR="00602946" w:rsidRPr="0009729C">
              <w:t>ë</w:t>
            </w:r>
            <w:r w:rsidR="00452181" w:rsidRPr="0009729C">
              <w:t>suar nga t</w:t>
            </w:r>
            <w:r w:rsidR="00602946" w:rsidRPr="0009729C">
              <w:t>ë</w:t>
            </w:r>
            <w:r w:rsidR="00452181" w:rsidRPr="0009729C">
              <w:t xml:space="preserve"> dy</w:t>
            </w:r>
            <w:r w:rsidR="003D5B49">
              <w:t>ja</w:t>
            </w:r>
            <w:r w:rsidR="00452181" w:rsidRPr="0009729C">
              <w:t xml:space="preserve"> grupet organizuesit</w:t>
            </w:r>
            <w:r w:rsidR="003D5B49">
              <w:t xml:space="preserve"> e</w:t>
            </w:r>
            <w:r w:rsidR="00452181" w:rsidRPr="0009729C">
              <w:t xml:space="preserve"> grafik</w:t>
            </w:r>
            <w:r w:rsidR="003D5B49">
              <w:t>ut,</w:t>
            </w:r>
            <w:r w:rsidR="00452181" w:rsidRPr="0009729C">
              <w:t xml:space="preserve"> ato analizohen p</w:t>
            </w:r>
            <w:r w:rsidR="00602946" w:rsidRPr="0009729C">
              <w:t>ë</w:t>
            </w:r>
            <w:r w:rsidR="00452181" w:rsidRPr="0009729C">
              <w:t xml:space="preserve">r </w:t>
            </w:r>
            <w:r w:rsidR="00452181" w:rsidRPr="0009729C">
              <w:lastRenderedPageBreak/>
              <w:t>informacionin q</w:t>
            </w:r>
            <w:r w:rsidR="00602946" w:rsidRPr="0009729C">
              <w:t>ë</w:t>
            </w:r>
            <w:r w:rsidR="00452181" w:rsidRPr="0009729C">
              <w:t xml:space="preserve"> kan</w:t>
            </w:r>
            <w:r w:rsidR="00602946" w:rsidRPr="0009729C">
              <w:t>ë</w:t>
            </w:r>
            <w:r w:rsidR="00E35368" w:rsidRPr="0009729C">
              <w:t>.</w:t>
            </w:r>
            <w:r w:rsidR="003D5B49">
              <w:t xml:space="preserve"> </w:t>
            </w:r>
            <w:r w:rsidR="00E35368" w:rsidRPr="0009729C">
              <w:t>Pastaj realizohet nga grupi edhe analiza e metodave mbi kontrollin e lindjes</w:t>
            </w:r>
            <w:r w:rsidR="003D5B49">
              <w:t>,</w:t>
            </w:r>
            <w:r w:rsidR="00E35368" w:rsidRPr="0009729C">
              <w:t xml:space="preserve"> p</w:t>
            </w:r>
            <w:r w:rsidR="00602946" w:rsidRPr="0009729C">
              <w:t>ë</w:t>
            </w:r>
            <w:r w:rsidR="00E35368" w:rsidRPr="0009729C">
              <w:t>rpar</w:t>
            </w:r>
            <w:r w:rsidR="00602946" w:rsidRPr="0009729C">
              <w:t>ë</w:t>
            </w:r>
            <w:r w:rsidR="00E35368" w:rsidRPr="0009729C">
              <w:t>sit</w:t>
            </w:r>
            <w:r w:rsidR="00602946" w:rsidRPr="0009729C">
              <w:t>ë</w:t>
            </w:r>
            <w:r w:rsidR="00E35368" w:rsidRPr="0009729C">
              <w:t xml:space="preserve"> dhe t</w:t>
            </w:r>
            <w:r w:rsidR="00602946" w:rsidRPr="0009729C">
              <w:t>ë</w:t>
            </w:r>
            <w:r w:rsidR="00E35368" w:rsidRPr="0009729C">
              <w:t xml:space="preserve"> metat.</w:t>
            </w:r>
            <w:r w:rsidR="00452181" w:rsidRPr="0009729C">
              <w:br/>
            </w:r>
          </w:p>
        </w:tc>
      </w:tr>
      <w:tr w:rsidR="00EE0E7D" w:rsidRPr="0009729C" w:rsidTr="00B6504C">
        <w:trPr>
          <w:trHeight w:val="1140"/>
        </w:trPr>
        <w:tc>
          <w:tcPr>
            <w:tcW w:w="9603" w:type="dxa"/>
            <w:gridSpan w:val="4"/>
          </w:tcPr>
          <w:p w:rsidR="00E35368" w:rsidRPr="0009729C" w:rsidRDefault="00EE0E7D" w:rsidP="00B6504C">
            <w:pPr>
              <w:rPr>
                <w:b/>
              </w:rPr>
            </w:pPr>
            <w:r w:rsidRPr="0009729C">
              <w:rPr>
                <w:b/>
              </w:rPr>
              <w:lastRenderedPageBreak/>
              <w:t>P</w:t>
            </w:r>
            <w:r w:rsidR="003C35E9" w:rsidRPr="0009729C">
              <w:rPr>
                <w:b/>
              </w:rPr>
              <w:t>ë</w:t>
            </w:r>
            <w:r w:rsidRPr="0009729C">
              <w:rPr>
                <w:b/>
              </w:rPr>
              <w:t>rforcim i njohurive</w:t>
            </w:r>
            <w:r w:rsidR="0009729C">
              <w:rPr>
                <w:b/>
              </w:rPr>
              <w:t>:</w:t>
            </w:r>
            <w:r w:rsidR="003D5B49">
              <w:rPr>
                <w:b/>
              </w:rPr>
              <w:t xml:space="preserve"> </w:t>
            </w:r>
            <w:r w:rsidR="00E35368" w:rsidRPr="0009729C">
              <w:rPr>
                <w:b/>
              </w:rPr>
              <w:t>Interpretim figurash</w:t>
            </w:r>
          </w:p>
          <w:p w:rsidR="00EE0E7D" w:rsidRPr="0009729C" w:rsidRDefault="00E35368" w:rsidP="00B6504C">
            <w:r w:rsidRPr="0009729C">
              <w:t>Nx</w:t>
            </w:r>
            <w:r w:rsidR="00602946" w:rsidRPr="0009729C">
              <w:t>ë</w:t>
            </w:r>
            <w:r w:rsidRPr="0009729C">
              <w:t>n</w:t>
            </w:r>
            <w:r w:rsidR="00602946" w:rsidRPr="0009729C">
              <w:t>ë</w:t>
            </w:r>
            <w:r w:rsidR="003D5B49">
              <w:t>sve u jepen me r</w:t>
            </w:r>
            <w:r w:rsidRPr="0009729C">
              <w:t>adh</w:t>
            </w:r>
            <w:r w:rsidR="00602946" w:rsidRPr="0009729C">
              <w:t>ë</w:t>
            </w:r>
            <w:r w:rsidRPr="0009729C">
              <w:t xml:space="preserve"> p</w:t>
            </w:r>
            <w:r w:rsidR="00602946" w:rsidRPr="0009729C">
              <w:t>ë</w:t>
            </w:r>
            <w:r w:rsidRPr="0009729C">
              <w:t>r secil</w:t>
            </w:r>
            <w:r w:rsidR="00602946" w:rsidRPr="0009729C">
              <w:t>ë</w:t>
            </w:r>
            <w:r w:rsidRPr="0009729C">
              <w:t>n dyshe nga nj</w:t>
            </w:r>
            <w:r w:rsidR="00602946" w:rsidRPr="0009729C">
              <w:t>ë</w:t>
            </w:r>
            <w:r w:rsidRPr="0009729C">
              <w:t xml:space="preserve"> figur</w:t>
            </w:r>
            <w:r w:rsidR="00602946" w:rsidRPr="0009729C">
              <w:t>ë</w:t>
            </w:r>
            <w:r w:rsidRPr="0009729C">
              <w:t>.</w:t>
            </w:r>
            <w:r w:rsidR="003D5B49">
              <w:t xml:space="preserve"> Ata</w:t>
            </w:r>
            <w:r w:rsidRPr="0009729C">
              <w:t xml:space="preserve"> do t</w:t>
            </w:r>
            <w:r w:rsidR="00602946" w:rsidRPr="0009729C">
              <w:t>ë</w:t>
            </w:r>
            <w:r w:rsidRPr="0009729C">
              <w:t xml:space="preserve"> interpretojn</w:t>
            </w:r>
            <w:r w:rsidR="00602946" w:rsidRPr="0009729C">
              <w:t>ë</w:t>
            </w:r>
            <w:r w:rsidRPr="0009729C">
              <w:t xml:space="preserve"> at</w:t>
            </w:r>
            <w:r w:rsidR="00602946" w:rsidRPr="0009729C">
              <w:t>ë</w:t>
            </w:r>
            <w:r w:rsidR="003D5B49">
              <w:t>, për këtë</w:t>
            </w:r>
            <w:r w:rsidRPr="0009729C">
              <w:t xml:space="preserve"> </w:t>
            </w:r>
            <w:r w:rsidR="003D5B49">
              <w:t>nxënësit</w:t>
            </w:r>
            <w:r w:rsidRPr="0009729C">
              <w:t xml:space="preserve"> veprojn</w:t>
            </w:r>
            <w:r w:rsidR="00602946" w:rsidRPr="0009729C">
              <w:t>ë</w:t>
            </w:r>
            <w:r w:rsidRPr="0009729C">
              <w:t xml:space="preserve"> n</w:t>
            </w:r>
            <w:r w:rsidR="00602946" w:rsidRPr="0009729C">
              <w:t>ë</w:t>
            </w:r>
            <w:r w:rsidRPr="0009729C">
              <w:t xml:space="preserve"> k</w:t>
            </w:r>
            <w:r w:rsidR="00602946" w:rsidRPr="0009729C">
              <w:t>ë</w:t>
            </w:r>
            <w:r w:rsidRPr="0009729C">
              <w:t>t</w:t>
            </w:r>
            <w:r w:rsidR="00602946" w:rsidRPr="0009729C">
              <w:t>ë</w:t>
            </w:r>
            <w:r w:rsidRPr="0009729C">
              <w:t xml:space="preserve"> m</w:t>
            </w:r>
            <w:r w:rsidR="00602946" w:rsidRPr="0009729C">
              <w:t>ë</w:t>
            </w:r>
            <w:r w:rsidRPr="0009729C">
              <w:t>nyr</w:t>
            </w:r>
            <w:r w:rsidR="00602946" w:rsidRPr="0009729C">
              <w:t>ë</w:t>
            </w:r>
            <w:r w:rsidRPr="0009729C">
              <w:t xml:space="preserve"> </w:t>
            </w:r>
            <w:r w:rsidR="003D5B49">
              <w:t>(</w:t>
            </w:r>
            <w:r w:rsidRPr="0009729C">
              <w:t>n</w:t>
            </w:r>
            <w:r w:rsidR="00602946" w:rsidRPr="0009729C">
              <w:t>ë</w:t>
            </w:r>
            <w:r w:rsidRPr="0009729C">
              <w:t xml:space="preserve"> dyshe</w:t>
            </w:r>
            <w:r w:rsidR="003D5B49">
              <w:t xml:space="preserve">): </w:t>
            </w:r>
            <w:r w:rsidRPr="0009729C">
              <w:t>nj</w:t>
            </w:r>
            <w:r w:rsidR="00602946" w:rsidRPr="0009729C">
              <w:t>ë</w:t>
            </w:r>
            <w:r w:rsidRPr="0009729C">
              <w:t>ri d</w:t>
            </w:r>
            <w:r w:rsidR="00602946" w:rsidRPr="0009729C">
              <w:t>ë</w:t>
            </w:r>
            <w:r w:rsidRPr="0009729C">
              <w:t>gjon</w:t>
            </w:r>
            <w:r w:rsidR="003D5B49">
              <w:t>,</w:t>
            </w:r>
            <w:r w:rsidRPr="0009729C">
              <w:t xml:space="preserve"> tjetri flet</w:t>
            </w:r>
            <w:r w:rsidR="00915410" w:rsidRPr="0009729C">
              <w:t>.</w:t>
            </w:r>
            <w:r w:rsidR="003D5B49">
              <w:t xml:space="preserve"> Pastaj ata</w:t>
            </w:r>
            <w:r w:rsidR="00915410" w:rsidRPr="0009729C">
              <w:t xml:space="preserve"> nd</w:t>
            </w:r>
            <w:r w:rsidR="00602946" w:rsidRPr="0009729C">
              <w:t>ë</w:t>
            </w:r>
            <w:r w:rsidR="00915410" w:rsidRPr="0009729C">
              <w:t>rrojn</w:t>
            </w:r>
            <w:r w:rsidR="00602946" w:rsidRPr="0009729C">
              <w:t>ë</w:t>
            </w:r>
            <w:r w:rsidR="00915410" w:rsidRPr="0009729C">
              <w:t xml:space="preserve"> rolet.</w:t>
            </w:r>
            <w:r w:rsidR="003D5B49">
              <w:t xml:space="preserve"> </w:t>
            </w:r>
            <w:r w:rsidR="00915410" w:rsidRPr="0009729C">
              <w:t>Interpretimi i figur</w:t>
            </w:r>
            <w:r w:rsidR="00602946" w:rsidRPr="0009729C">
              <w:t>ë</w:t>
            </w:r>
            <w:r w:rsidR="00915410" w:rsidRPr="0009729C">
              <w:t>s n</w:t>
            </w:r>
            <w:r w:rsidR="00602946" w:rsidRPr="0009729C">
              <w:t>ë</w:t>
            </w:r>
            <w:r w:rsidR="00915410" w:rsidRPr="0009729C">
              <w:t xml:space="preserve"> disa dyshe do t</w:t>
            </w:r>
            <w:r w:rsidR="00602946" w:rsidRPr="0009729C">
              <w:t>ë</w:t>
            </w:r>
            <w:r w:rsidR="00915410" w:rsidRPr="0009729C">
              <w:t xml:space="preserve"> plot</w:t>
            </w:r>
            <w:r w:rsidR="00602946" w:rsidRPr="0009729C">
              <w:t>ë</w:t>
            </w:r>
            <w:r w:rsidR="00915410" w:rsidRPr="0009729C">
              <w:t>sohet edhe nga m</w:t>
            </w:r>
            <w:r w:rsidR="00602946" w:rsidRPr="0009729C">
              <w:t>ë</w:t>
            </w:r>
            <w:r w:rsidR="00915410" w:rsidRPr="0009729C">
              <w:t>suesi/ja.</w:t>
            </w:r>
            <w:r w:rsidR="00EE0E7D" w:rsidRPr="0009729C">
              <w:rPr>
                <w:b/>
              </w:rPr>
              <w:br/>
            </w:r>
          </w:p>
          <w:p w:rsidR="00EE0E7D" w:rsidRPr="0009729C" w:rsidRDefault="00EE0E7D" w:rsidP="00B6504C"/>
        </w:tc>
      </w:tr>
      <w:tr w:rsidR="00EE0E7D" w:rsidRPr="0009729C" w:rsidTr="00B6504C">
        <w:trPr>
          <w:trHeight w:val="1081"/>
        </w:trPr>
        <w:tc>
          <w:tcPr>
            <w:tcW w:w="9603" w:type="dxa"/>
            <w:gridSpan w:val="4"/>
          </w:tcPr>
          <w:p w:rsidR="00EE0E7D" w:rsidRPr="0009729C" w:rsidRDefault="00EE0E7D" w:rsidP="00B6504C">
            <w:pPr>
              <w:rPr>
                <w:b/>
              </w:rPr>
            </w:pPr>
            <w:r w:rsidRPr="0009729C">
              <w:rPr>
                <w:b/>
              </w:rPr>
              <w:t>Situata quhet e realizuar nëse</w:t>
            </w:r>
            <w:r w:rsidR="0009729C">
              <w:rPr>
                <w:b/>
              </w:rPr>
              <w:t>:</w:t>
            </w:r>
          </w:p>
          <w:p w:rsidR="00EE0E7D" w:rsidRPr="0009729C" w:rsidRDefault="00EE0E7D" w:rsidP="00915410">
            <w:r w:rsidRPr="0009729C">
              <w:t xml:space="preserve"> </w:t>
            </w:r>
            <w:r w:rsidR="0009729C">
              <w:t>Nxënësi/ja</w:t>
            </w:r>
            <w:r w:rsidR="003D5B49">
              <w:t xml:space="preserve"> mer</w:t>
            </w:r>
            <w:r w:rsidRPr="0009729C">
              <w:t xml:space="preserve">r pjesë aktive në zgjedhjen e saj. </w:t>
            </w:r>
            <w:r w:rsidR="00915410" w:rsidRPr="0009729C">
              <w:br/>
              <w:t>P</w:t>
            </w:r>
            <w:r w:rsidR="00602946" w:rsidRPr="0009729C">
              <w:t>ë</w:t>
            </w:r>
            <w:r w:rsidR="00915410" w:rsidRPr="0009729C">
              <w:t>rs</w:t>
            </w:r>
            <w:r w:rsidR="00602946" w:rsidRPr="0009729C">
              <w:t>ë</w:t>
            </w:r>
            <w:r w:rsidR="00915410" w:rsidRPr="0009729C">
              <w:t>rit mir</w:t>
            </w:r>
            <w:r w:rsidR="00602946" w:rsidRPr="0009729C">
              <w:t>ë</w:t>
            </w:r>
            <w:r w:rsidR="00915410" w:rsidRPr="0009729C">
              <w:t xml:space="preserve"> t</w:t>
            </w:r>
            <w:r w:rsidR="00602946" w:rsidRPr="0009729C">
              <w:t>ë</w:t>
            </w:r>
            <w:r w:rsidR="00915410" w:rsidRPr="0009729C">
              <w:t xml:space="preserve"> gjitha konceptet dhe fjal</w:t>
            </w:r>
            <w:r w:rsidR="00602946" w:rsidRPr="0009729C">
              <w:t>ë</w:t>
            </w:r>
            <w:r w:rsidR="00915410" w:rsidRPr="0009729C">
              <w:t xml:space="preserve">t </w:t>
            </w:r>
            <w:r w:rsidR="0009729C">
              <w:t>kyçe</w:t>
            </w:r>
            <w:r w:rsidR="00915410" w:rsidRPr="0009729C">
              <w:t xml:space="preserve"> t</w:t>
            </w:r>
            <w:r w:rsidR="00602946" w:rsidRPr="0009729C">
              <w:t>ë</w:t>
            </w:r>
            <w:r w:rsidR="003D5B49">
              <w:t xml:space="preserve"> kapitullit, iu</w:t>
            </w:r>
            <w:r w:rsidR="00915410" w:rsidRPr="0009729C">
              <w:t xml:space="preserve"> p</w:t>
            </w:r>
            <w:r w:rsidR="00602946" w:rsidRPr="0009729C">
              <w:t>ë</w:t>
            </w:r>
            <w:r w:rsidR="00915410" w:rsidRPr="0009729C">
              <w:t>rgjigjet drejt pyetjeve t</w:t>
            </w:r>
            <w:r w:rsidR="00602946" w:rsidRPr="0009729C">
              <w:t>ë</w:t>
            </w:r>
            <w:r w:rsidR="00915410" w:rsidRPr="0009729C">
              <w:t xml:space="preserve"> drejtuara nga m</w:t>
            </w:r>
            <w:r w:rsidR="00602946" w:rsidRPr="0009729C">
              <w:t>ë</w:t>
            </w:r>
            <w:r w:rsidR="00915410" w:rsidRPr="0009729C">
              <w:t>suesi/ja dhe interpreton mir</w:t>
            </w:r>
            <w:r w:rsidR="00602946" w:rsidRPr="0009729C">
              <w:t>ë</w:t>
            </w:r>
            <w:r w:rsidR="00915410" w:rsidRPr="0009729C">
              <w:t xml:space="preserve"> figurat e kapitullit.</w:t>
            </w:r>
          </w:p>
        </w:tc>
      </w:tr>
      <w:tr w:rsidR="00EE0E7D" w:rsidRPr="0009729C" w:rsidTr="00B6504C">
        <w:trPr>
          <w:trHeight w:val="864"/>
        </w:trPr>
        <w:tc>
          <w:tcPr>
            <w:tcW w:w="9603" w:type="dxa"/>
            <w:gridSpan w:val="4"/>
          </w:tcPr>
          <w:p w:rsidR="00EE0E7D" w:rsidRPr="0009729C" w:rsidRDefault="00EE0E7D" w:rsidP="00B6504C">
            <w:pPr>
              <w:rPr>
                <w:b/>
              </w:rPr>
            </w:pPr>
            <w:r w:rsidRPr="0009729C">
              <w:rPr>
                <w:b/>
              </w:rPr>
              <w:t>Vlerësimi</w:t>
            </w:r>
            <w:r w:rsidR="0009729C">
              <w:rPr>
                <w:b/>
              </w:rPr>
              <w:t>:</w:t>
            </w:r>
          </w:p>
          <w:p w:rsidR="00EE0E7D" w:rsidRPr="0009729C" w:rsidRDefault="003D5B49" w:rsidP="003D5B49">
            <w:pPr>
              <w:rPr>
                <w:b/>
              </w:rPr>
            </w:pPr>
            <w:r>
              <w:t>Vlerësimi i</w:t>
            </w:r>
            <w:r w:rsidR="00EE0E7D" w:rsidRPr="0009729C">
              <w:t xml:space="preserve"> </w:t>
            </w:r>
            <w:r>
              <w:t>nxënësi</w:t>
            </w:r>
            <w:r w:rsidR="00EE0E7D" w:rsidRPr="0009729C">
              <w:t>t</w:t>
            </w:r>
            <w:r>
              <w:t>/</w:t>
            </w:r>
            <w:proofErr w:type="spellStart"/>
            <w:r>
              <w:t>es</w:t>
            </w:r>
            <w:proofErr w:type="spellEnd"/>
            <w:r w:rsidR="00EE0E7D" w:rsidRPr="0009729C">
              <w:t xml:space="preserve"> mbështetet në rezultatet e të nxënit të kompetencave të fushës sipas temës mësimore</w:t>
            </w:r>
            <w:r w:rsidR="00EE0E7D" w:rsidRPr="0009729C">
              <w:rPr>
                <w:b/>
              </w:rPr>
              <w:t>.</w:t>
            </w:r>
            <w:r w:rsidR="00EE0E7D" w:rsidRPr="0009729C">
              <w:rPr>
                <w:b/>
              </w:rPr>
              <w:br/>
            </w:r>
            <w:r w:rsidR="00EE0E7D" w:rsidRPr="0009729C">
              <w:t xml:space="preserve">Mësuesi/ja përdor teknikën e vlerësimit të </w:t>
            </w:r>
            <w:r w:rsidR="0009729C">
              <w:t>nxënësi</w:t>
            </w:r>
            <w:r>
              <w:t>t/</w:t>
            </w:r>
            <w:proofErr w:type="spellStart"/>
            <w:r>
              <w:t>es</w:t>
            </w:r>
            <w:proofErr w:type="spellEnd"/>
            <w:r w:rsidR="00EE0E7D" w:rsidRPr="0009729C">
              <w:t xml:space="preserve"> nga </w:t>
            </w:r>
            <w:r w:rsidR="0009729C">
              <w:t>nxënësi/ja</w:t>
            </w:r>
            <w:r w:rsidR="00EE0E7D" w:rsidRPr="0009729C">
              <w:t>.</w:t>
            </w:r>
            <w:r w:rsidR="00915410" w:rsidRPr="0009729C">
              <w:br/>
              <w:t>Mban sh</w:t>
            </w:r>
            <w:r w:rsidR="00602946" w:rsidRPr="0009729C">
              <w:t>ë</w:t>
            </w:r>
            <w:r w:rsidR="00915410" w:rsidRPr="0009729C">
              <w:t>nime n</w:t>
            </w:r>
            <w:r w:rsidR="00602946" w:rsidRPr="0009729C">
              <w:t>ë</w:t>
            </w:r>
            <w:r w:rsidR="00915410" w:rsidRPr="0009729C">
              <w:t xml:space="preserve"> evidenc</w:t>
            </w:r>
            <w:r w:rsidR="00602946" w:rsidRPr="0009729C">
              <w:t>ë</w:t>
            </w:r>
            <w:r w:rsidR="00915410" w:rsidRPr="0009729C">
              <w:t xml:space="preserve"> p</w:t>
            </w:r>
            <w:r w:rsidR="00602946" w:rsidRPr="0009729C">
              <w:t>ë</w:t>
            </w:r>
            <w:r w:rsidR="00915410" w:rsidRPr="0009729C">
              <w:t>r disa prej nx</w:t>
            </w:r>
            <w:r w:rsidR="00602946" w:rsidRPr="0009729C">
              <w:t>ë</w:t>
            </w:r>
            <w:r w:rsidR="00915410" w:rsidRPr="0009729C">
              <w:t>n</w:t>
            </w:r>
            <w:r w:rsidR="00602946" w:rsidRPr="0009729C">
              <w:t>ë</w:t>
            </w:r>
            <w:r w:rsidR="00915410" w:rsidRPr="0009729C">
              <w:t>sve lidhur me sakt</w:t>
            </w:r>
            <w:r w:rsidR="00602946" w:rsidRPr="0009729C">
              <w:t>ë</w:t>
            </w:r>
            <w:r w:rsidR="00915410" w:rsidRPr="0009729C">
              <w:t>sin</w:t>
            </w:r>
            <w:r w:rsidR="00602946" w:rsidRPr="0009729C">
              <w:t>ë</w:t>
            </w:r>
            <w:r w:rsidR="00915410" w:rsidRPr="0009729C">
              <w:t xml:space="preserve"> e interpretimit t</w:t>
            </w:r>
            <w:r w:rsidR="00602946" w:rsidRPr="0009729C">
              <w:t>ë</w:t>
            </w:r>
            <w:r w:rsidR="00915410" w:rsidRPr="0009729C">
              <w:t xml:space="preserve"> nd</w:t>
            </w:r>
            <w:r w:rsidR="00602946" w:rsidRPr="0009729C">
              <w:t>ë</w:t>
            </w:r>
            <w:r w:rsidR="00915410" w:rsidRPr="0009729C">
              <w:t>rtimit t</w:t>
            </w:r>
            <w:r w:rsidR="00602946" w:rsidRPr="0009729C">
              <w:t>ë</w:t>
            </w:r>
            <w:r>
              <w:t xml:space="preserve"> organeve riprodhuese te njeriu; të </w:t>
            </w:r>
            <w:r w:rsidR="00915410" w:rsidRPr="0009729C">
              <w:t>ko</w:t>
            </w:r>
            <w:r>
              <w:t>n</w:t>
            </w:r>
            <w:r w:rsidR="00915410" w:rsidRPr="0009729C">
              <w:t>trollit t</w:t>
            </w:r>
            <w:r w:rsidR="00602946" w:rsidRPr="0009729C">
              <w:t>ë</w:t>
            </w:r>
            <w:r w:rsidR="00915410" w:rsidRPr="0009729C">
              <w:t xml:space="preserve"> lindjes dhe</w:t>
            </w:r>
            <w:r>
              <w:t xml:space="preserve"> të infeksioneve</w:t>
            </w:r>
            <w:r w:rsidRPr="0009729C">
              <w:t xml:space="preserve"> </w:t>
            </w:r>
            <w:r>
              <w:t>seksualisht</w:t>
            </w:r>
            <w:r w:rsidR="00915410" w:rsidRPr="0009729C">
              <w:t xml:space="preserve"> t</w:t>
            </w:r>
            <w:r w:rsidR="00602946" w:rsidRPr="0009729C">
              <w:t>ë</w:t>
            </w:r>
            <w:r w:rsidR="00915410" w:rsidRPr="0009729C">
              <w:t xml:space="preserve"> transmetueshme</w:t>
            </w:r>
            <w:r>
              <w:t>.</w:t>
            </w:r>
            <w:r w:rsidR="00915410" w:rsidRPr="0009729C">
              <w:t xml:space="preserve"> </w:t>
            </w:r>
          </w:p>
        </w:tc>
      </w:tr>
      <w:tr w:rsidR="00EE0E7D" w:rsidRPr="0009729C" w:rsidTr="00B6504C">
        <w:trPr>
          <w:trHeight w:val="847"/>
        </w:trPr>
        <w:tc>
          <w:tcPr>
            <w:tcW w:w="9603" w:type="dxa"/>
            <w:gridSpan w:val="4"/>
          </w:tcPr>
          <w:p w:rsidR="00EE0E7D" w:rsidRPr="0009729C" w:rsidRDefault="00EE0E7D" w:rsidP="00B6504C">
            <w:pPr>
              <w:rPr>
                <w:b/>
              </w:rPr>
            </w:pPr>
            <w:r w:rsidRPr="0009729C">
              <w:rPr>
                <w:b/>
              </w:rPr>
              <w:t>Detyrë dhe punë e pavarur</w:t>
            </w:r>
            <w:r w:rsidR="0009729C">
              <w:rPr>
                <w:b/>
              </w:rPr>
              <w:t>:</w:t>
            </w:r>
          </w:p>
          <w:p w:rsidR="00EE0E7D" w:rsidRPr="0009729C" w:rsidRDefault="00915410" w:rsidP="00B6504C">
            <w:r w:rsidRPr="0009729C">
              <w:t>Hartoni nj</w:t>
            </w:r>
            <w:r w:rsidR="00602946" w:rsidRPr="0009729C">
              <w:t>ë</w:t>
            </w:r>
            <w:r w:rsidRPr="0009729C">
              <w:t xml:space="preserve"> tekst shkencor ku t</w:t>
            </w:r>
            <w:r w:rsidR="00602946" w:rsidRPr="0009729C">
              <w:t>ë</w:t>
            </w:r>
            <w:r w:rsidRPr="0009729C">
              <w:t xml:space="preserve"> p</w:t>
            </w:r>
            <w:r w:rsidR="00602946" w:rsidRPr="0009729C">
              <w:t>ë</w:t>
            </w:r>
            <w:r w:rsidRPr="0009729C">
              <w:t>rm</w:t>
            </w:r>
            <w:r w:rsidR="003D5B49">
              <w:t>e</w:t>
            </w:r>
            <w:r w:rsidRPr="0009729C">
              <w:t>ndni r</w:t>
            </w:r>
            <w:r w:rsidR="00602946" w:rsidRPr="0009729C">
              <w:t>ë</w:t>
            </w:r>
            <w:r w:rsidRPr="0009729C">
              <w:t>nd</w:t>
            </w:r>
            <w:r w:rsidR="00602946" w:rsidRPr="0009729C">
              <w:t>ë</w:t>
            </w:r>
            <w:r w:rsidRPr="0009729C">
              <w:t>sin</w:t>
            </w:r>
            <w:r w:rsidR="00602946" w:rsidRPr="0009729C">
              <w:t>ë</w:t>
            </w:r>
            <w:r w:rsidRPr="0009729C">
              <w:t xml:space="preserve"> q</w:t>
            </w:r>
            <w:r w:rsidR="00602946" w:rsidRPr="0009729C">
              <w:t>ë</w:t>
            </w:r>
            <w:r w:rsidRPr="0009729C">
              <w:t xml:space="preserve"> ka p</w:t>
            </w:r>
            <w:r w:rsidR="00602946" w:rsidRPr="0009729C">
              <w:t>ë</w:t>
            </w:r>
            <w:r w:rsidRPr="0009729C">
              <w:t>rdorimi i metodave mbi k</w:t>
            </w:r>
            <w:r w:rsidR="003D5B49">
              <w:t>ontrollin e lindjes dhe mbrojtjen</w:t>
            </w:r>
            <w:r w:rsidRPr="0009729C">
              <w:t xml:space="preserve"> nga s</w:t>
            </w:r>
            <w:r w:rsidR="00602946" w:rsidRPr="0009729C">
              <w:t>ë</w:t>
            </w:r>
            <w:r w:rsidRPr="0009729C">
              <w:t>mundjet.</w:t>
            </w:r>
          </w:p>
        </w:tc>
      </w:tr>
    </w:tbl>
    <w:p w:rsidR="00C97B3D" w:rsidRDefault="00C97B3D">
      <w:r w:rsidRPr="0009729C">
        <w:br/>
      </w:r>
      <w:r w:rsidRPr="0009729C">
        <w:br/>
      </w:r>
      <w:r w:rsidRPr="0009729C">
        <w:br/>
      </w:r>
      <w:r w:rsidRPr="0009729C">
        <w:br/>
      </w:r>
      <w:r w:rsidRPr="0009729C">
        <w:br/>
      </w:r>
      <w:r w:rsidRPr="0009729C">
        <w:br/>
      </w:r>
      <w:r w:rsidRPr="0009729C">
        <w:br/>
      </w:r>
      <w:r w:rsidRPr="0009729C">
        <w:br/>
      </w:r>
      <w:r w:rsidRPr="0009729C">
        <w:br/>
      </w:r>
      <w:r w:rsidRPr="0009729C">
        <w:br/>
      </w:r>
      <w:r w:rsidRPr="0009729C">
        <w:br/>
      </w:r>
      <w:r w:rsidRPr="0009729C">
        <w:br/>
      </w:r>
      <w:r w:rsidRPr="0009729C">
        <w:br/>
      </w:r>
      <w:r w:rsidRPr="0009729C">
        <w:br/>
      </w:r>
      <w:r w:rsidRPr="0009729C">
        <w:br/>
      </w:r>
      <w:r w:rsidRPr="0009729C">
        <w:br/>
      </w:r>
      <w:r w:rsidRPr="0009729C">
        <w:br/>
      </w:r>
      <w:r w:rsidRPr="0009729C">
        <w:br/>
      </w:r>
      <w:r w:rsidRPr="0009729C">
        <w:br/>
      </w:r>
      <w:r w:rsidRPr="0009729C">
        <w:br/>
      </w:r>
    </w:p>
    <w:p w:rsidR="00B6283C" w:rsidRPr="00135217" w:rsidRDefault="00B6283C">
      <w:pPr>
        <w:rPr>
          <w:b/>
          <w:color w:val="FF0000"/>
          <w:sz w:val="28"/>
          <w:szCs w:val="28"/>
        </w:rPr>
      </w:pPr>
      <w:r w:rsidRPr="00135217">
        <w:rPr>
          <w:b/>
          <w:color w:val="FF0000"/>
          <w:sz w:val="28"/>
          <w:szCs w:val="28"/>
        </w:rPr>
        <w:lastRenderedPageBreak/>
        <w:t>Kreu 9: Ndryshueshmëria dhe përzgjedhja natyrore</w:t>
      </w:r>
    </w:p>
    <w:tbl>
      <w:tblPr>
        <w:tblStyle w:val="TableGrid"/>
        <w:tblW w:w="9649" w:type="dxa"/>
        <w:tblLook w:val="04A0" w:firstRow="1" w:lastRow="0" w:firstColumn="1" w:lastColumn="0" w:noHBand="0" w:noVBand="1"/>
      </w:tblPr>
      <w:tblGrid>
        <w:gridCol w:w="2411"/>
        <w:gridCol w:w="2413"/>
        <w:gridCol w:w="2412"/>
        <w:gridCol w:w="2413"/>
      </w:tblGrid>
      <w:tr w:rsidR="00C97B3D" w:rsidRPr="0009729C" w:rsidTr="00B6504C">
        <w:trPr>
          <w:trHeight w:val="276"/>
        </w:trPr>
        <w:tc>
          <w:tcPr>
            <w:tcW w:w="2411" w:type="dxa"/>
          </w:tcPr>
          <w:p w:rsidR="00C97B3D" w:rsidRPr="0009729C" w:rsidRDefault="00C97B3D" w:rsidP="00B6504C">
            <w:pPr>
              <w:rPr>
                <w:sz w:val="18"/>
                <w:szCs w:val="18"/>
              </w:rPr>
            </w:pPr>
            <w:r w:rsidRPr="0009729C">
              <w:rPr>
                <w:b/>
                <w:sz w:val="18"/>
                <w:szCs w:val="18"/>
              </w:rPr>
              <w:t>Fusha:</w:t>
            </w:r>
            <w:r w:rsidRPr="0009729C">
              <w:rPr>
                <w:sz w:val="18"/>
                <w:szCs w:val="18"/>
              </w:rPr>
              <w:t xml:space="preserve"> Shkencat natyrore</w:t>
            </w:r>
          </w:p>
        </w:tc>
        <w:tc>
          <w:tcPr>
            <w:tcW w:w="2413" w:type="dxa"/>
          </w:tcPr>
          <w:p w:rsidR="00C97B3D" w:rsidRPr="0009729C" w:rsidRDefault="00C97B3D" w:rsidP="00B6504C">
            <w:pPr>
              <w:rPr>
                <w:sz w:val="18"/>
                <w:szCs w:val="18"/>
              </w:rPr>
            </w:pPr>
            <w:r w:rsidRPr="0009729C">
              <w:rPr>
                <w:b/>
                <w:sz w:val="18"/>
                <w:szCs w:val="18"/>
              </w:rPr>
              <w:t>Lënda:</w:t>
            </w:r>
            <w:r w:rsidRPr="0009729C">
              <w:rPr>
                <w:sz w:val="18"/>
                <w:szCs w:val="18"/>
              </w:rPr>
              <w:t xml:space="preserve"> Biologji</w:t>
            </w:r>
          </w:p>
        </w:tc>
        <w:tc>
          <w:tcPr>
            <w:tcW w:w="2412" w:type="dxa"/>
          </w:tcPr>
          <w:p w:rsidR="00C97B3D" w:rsidRPr="0009729C" w:rsidRDefault="00C97B3D" w:rsidP="00B6504C">
            <w:pPr>
              <w:rPr>
                <w:sz w:val="18"/>
                <w:szCs w:val="18"/>
              </w:rPr>
            </w:pPr>
            <w:r w:rsidRPr="0009729C">
              <w:rPr>
                <w:b/>
                <w:sz w:val="18"/>
                <w:szCs w:val="18"/>
              </w:rPr>
              <w:t>Shkalla:</w:t>
            </w:r>
            <w:r w:rsidRPr="0009729C">
              <w:rPr>
                <w:sz w:val="18"/>
                <w:szCs w:val="18"/>
              </w:rPr>
              <w:t xml:space="preserve"> 5</w:t>
            </w:r>
          </w:p>
        </w:tc>
        <w:tc>
          <w:tcPr>
            <w:tcW w:w="2413" w:type="dxa"/>
          </w:tcPr>
          <w:p w:rsidR="00C97B3D" w:rsidRPr="0009729C" w:rsidRDefault="00C97B3D" w:rsidP="00B6504C">
            <w:pPr>
              <w:rPr>
                <w:sz w:val="18"/>
                <w:szCs w:val="18"/>
              </w:rPr>
            </w:pPr>
            <w:r w:rsidRPr="0009729C">
              <w:rPr>
                <w:b/>
                <w:sz w:val="18"/>
                <w:szCs w:val="18"/>
              </w:rPr>
              <w:t>Klasa:</w:t>
            </w:r>
            <w:r w:rsidRPr="0009729C">
              <w:rPr>
                <w:sz w:val="18"/>
                <w:szCs w:val="18"/>
              </w:rPr>
              <w:t xml:space="preserve"> 11</w:t>
            </w:r>
          </w:p>
        </w:tc>
      </w:tr>
      <w:tr w:rsidR="00C97B3D" w:rsidRPr="0009729C" w:rsidTr="00B6504C">
        <w:trPr>
          <w:trHeight w:val="565"/>
        </w:trPr>
        <w:tc>
          <w:tcPr>
            <w:tcW w:w="4824" w:type="dxa"/>
            <w:gridSpan w:val="2"/>
          </w:tcPr>
          <w:p w:rsidR="00C97B3D" w:rsidRPr="0009729C" w:rsidRDefault="003D5B49" w:rsidP="00B6504C">
            <w:pPr>
              <w:rPr>
                <w:b/>
                <w:sz w:val="18"/>
                <w:szCs w:val="18"/>
              </w:rPr>
            </w:pPr>
            <w:r>
              <w:rPr>
                <w:b/>
              </w:rPr>
              <w:t>Tema m</w:t>
            </w:r>
            <w:r w:rsidR="00C97B3D" w:rsidRPr="0009729C">
              <w:rPr>
                <w:b/>
              </w:rPr>
              <w:t>ësimore</w:t>
            </w:r>
            <w:r w:rsidR="0009729C">
              <w:rPr>
                <w:b/>
                <w:sz w:val="18"/>
                <w:szCs w:val="18"/>
              </w:rPr>
              <w:t>:</w:t>
            </w:r>
            <w:r w:rsidR="00C97B3D" w:rsidRPr="0009729C">
              <w:rPr>
                <w:b/>
                <w:sz w:val="18"/>
                <w:szCs w:val="18"/>
              </w:rPr>
              <w:t xml:space="preserve"> </w:t>
            </w:r>
            <w:r w:rsidR="00C97B3D" w:rsidRPr="0009729C">
              <w:t>Ndryshueshm</w:t>
            </w:r>
            <w:r w:rsidR="00602946" w:rsidRPr="0009729C">
              <w:t>ë</w:t>
            </w:r>
            <w:r w:rsidR="00C97B3D" w:rsidRPr="0009729C">
              <w:t>ria</w:t>
            </w:r>
          </w:p>
          <w:p w:rsidR="00C97B3D" w:rsidRPr="0009729C" w:rsidRDefault="00C97B3D" w:rsidP="00B6504C">
            <w:pPr>
              <w:rPr>
                <w:sz w:val="18"/>
                <w:szCs w:val="18"/>
              </w:rPr>
            </w:pPr>
          </w:p>
        </w:tc>
        <w:tc>
          <w:tcPr>
            <w:tcW w:w="4825" w:type="dxa"/>
            <w:gridSpan w:val="2"/>
          </w:tcPr>
          <w:p w:rsidR="00C97B3D" w:rsidRPr="0009729C" w:rsidRDefault="003D5B49" w:rsidP="00C97B3D">
            <w:r>
              <w:rPr>
                <w:b/>
              </w:rPr>
              <w:t>Situatat e të</w:t>
            </w:r>
            <w:r w:rsidR="00C97B3D" w:rsidRPr="0009729C">
              <w:rPr>
                <w:b/>
              </w:rPr>
              <w:t xml:space="preserve"> nxënit</w:t>
            </w:r>
            <w:r w:rsidR="0009729C">
              <w:rPr>
                <w:b/>
              </w:rPr>
              <w:t>:</w:t>
            </w:r>
            <w:r w:rsidR="00C97B3D" w:rsidRPr="0009729C">
              <w:t xml:space="preserve"> Ne jemi t</w:t>
            </w:r>
            <w:r w:rsidR="00602946" w:rsidRPr="0009729C">
              <w:t>ë</w:t>
            </w:r>
            <w:r w:rsidR="00C97B3D" w:rsidRPr="0009729C">
              <w:t xml:space="preserve"> ndrysh</w:t>
            </w:r>
            <w:r w:rsidR="00602946" w:rsidRPr="0009729C">
              <w:t>ë</w:t>
            </w:r>
            <w:r w:rsidR="00C97B3D" w:rsidRPr="0009729C">
              <w:t>m nga nj</w:t>
            </w:r>
            <w:r w:rsidR="00602946" w:rsidRPr="0009729C">
              <w:t>ë</w:t>
            </w:r>
            <w:r w:rsidR="00C97B3D" w:rsidRPr="0009729C">
              <w:t>ri-tjetri</w:t>
            </w:r>
          </w:p>
        </w:tc>
      </w:tr>
      <w:tr w:rsidR="00C97B3D" w:rsidRPr="0009729C" w:rsidTr="00B6504C">
        <w:trPr>
          <w:trHeight w:val="1562"/>
        </w:trPr>
        <w:tc>
          <w:tcPr>
            <w:tcW w:w="4824" w:type="dxa"/>
            <w:gridSpan w:val="2"/>
          </w:tcPr>
          <w:p w:rsidR="00C97B3D" w:rsidRPr="0009729C" w:rsidRDefault="00C97B3D" w:rsidP="00B6504C">
            <w:pPr>
              <w:rPr>
                <w:b/>
              </w:rPr>
            </w:pPr>
            <w:r w:rsidRPr="0009729C">
              <w:rPr>
                <w:b/>
              </w:rPr>
              <w:t>Rezultatet e të nxënit të kompetencave të fushës sipas temës mësimore</w:t>
            </w:r>
            <w:r w:rsidR="0009729C">
              <w:rPr>
                <w:b/>
              </w:rPr>
              <w:t>:</w:t>
            </w:r>
          </w:p>
          <w:p w:rsidR="00C97B3D" w:rsidRPr="0009729C" w:rsidRDefault="0009729C" w:rsidP="00B6504C">
            <w:pPr>
              <w:rPr>
                <w:b/>
              </w:rPr>
            </w:pPr>
            <w:r>
              <w:rPr>
                <w:b/>
              </w:rPr>
              <w:t>Nxënësi/ja:</w:t>
            </w:r>
            <w:r w:rsidR="00C97B3D" w:rsidRPr="0009729C">
              <w:rPr>
                <w:b/>
              </w:rPr>
              <w:t xml:space="preserve"> </w:t>
            </w:r>
          </w:p>
          <w:p w:rsidR="00C97B3D" w:rsidRPr="0009729C" w:rsidRDefault="00C97B3D" w:rsidP="00B6504C">
            <w:pPr>
              <w:rPr>
                <w:b/>
              </w:rPr>
            </w:pPr>
            <w:r w:rsidRPr="0009729C">
              <w:t>-</w:t>
            </w:r>
            <w:r w:rsidR="003D5B49">
              <w:t xml:space="preserve"> </w:t>
            </w:r>
            <w:r w:rsidRPr="0009729C">
              <w:t>Shpjegon fjal</w:t>
            </w:r>
            <w:r w:rsidR="00602946" w:rsidRPr="0009729C">
              <w:t>ë</w:t>
            </w:r>
            <w:r w:rsidRPr="0009729C">
              <w:t xml:space="preserve">t </w:t>
            </w:r>
            <w:r w:rsidR="0009729C">
              <w:t>kyçe</w:t>
            </w:r>
            <w:r w:rsidRPr="0009729C">
              <w:t xml:space="preserve"> t</w:t>
            </w:r>
            <w:r w:rsidR="00602946" w:rsidRPr="0009729C">
              <w:t>ë</w:t>
            </w:r>
            <w:r w:rsidRPr="0009729C">
              <w:t xml:space="preserve"> tem</w:t>
            </w:r>
            <w:r w:rsidR="00602946" w:rsidRPr="0009729C">
              <w:t>ë</w:t>
            </w:r>
            <w:r w:rsidRPr="0009729C">
              <w:t>s</w:t>
            </w:r>
            <w:r w:rsidR="00E00533">
              <w:t>.</w:t>
            </w:r>
            <w:r w:rsidRPr="0009729C">
              <w:t xml:space="preserve"> </w:t>
            </w:r>
            <w:r w:rsidRPr="0009729C">
              <w:br/>
            </w:r>
            <w:r w:rsidRPr="0009729C">
              <w:br/>
              <w:t>-</w:t>
            </w:r>
            <w:r w:rsidR="003D5B49">
              <w:t xml:space="preserve"> </w:t>
            </w:r>
            <w:r w:rsidRPr="0009729C">
              <w:t>Krahason ndryshueshm</w:t>
            </w:r>
            <w:r w:rsidR="00602946" w:rsidRPr="0009729C">
              <w:t>ë</w:t>
            </w:r>
            <w:r w:rsidRPr="0009729C">
              <w:t>rin</w:t>
            </w:r>
            <w:r w:rsidR="00602946" w:rsidRPr="0009729C">
              <w:t>ë</w:t>
            </w:r>
            <w:r w:rsidR="003D5B49">
              <w:t xml:space="preserve"> midi</w:t>
            </w:r>
            <w:r w:rsidRPr="0009729C">
              <w:t>s individ</w:t>
            </w:r>
            <w:r w:rsidR="00602946" w:rsidRPr="0009729C">
              <w:t>ë</w:t>
            </w:r>
            <w:r w:rsidRPr="0009729C">
              <w:t>ve t</w:t>
            </w:r>
            <w:r w:rsidR="00602946" w:rsidRPr="0009729C">
              <w:t>ë</w:t>
            </w:r>
            <w:r w:rsidRPr="0009729C">
              <w:t xml:space="preserve"> </w:t>
            </w:r>
            <w:proofErr w:type="spellStart"/>
            <w:r w:rsidRPr="0009729C">
              <w:t>t</w:t>
            </w:r>
            <w:r w:rsidR="00602946" w:rsidRPr="0009729C">
              <w:t>ë</w:t>
            </w:r>
            <w:proofErr w:type="spellEnd"/>
            <w:r w:rsidRPr="0009729C">
              <w:t xml:space="preserve"> nj</w:t>
            </w:r>
            <w:r w:rsidR="00602946" w:rsidRPr="0009729C">
              <w:t>ë</w:t>
            </w:r>
            <w:r w:rsidR="003D5B49">
              <w:t>jtit lloj</w:t>
            </w:r>
            <w:r w:rsidR="00E00533">
              <w:t>.</w:t>
            </w:r>
            <w:r w:rsidR="003D5B49">
              <w:br/>
            </w:r>
            <w:r w:rsidR="003D5B49">
              <w:br/>
              <w:t>- Rendit</w:t>
            </w:r>
            <w:r w:rsidRPr="0009729C">
              <w:t xml:space="preserve"> shkaqet e ndryshu</w:t>
            </w:r>
            <w:r w:rsidR="003D5B49">
              <w:t>e</w:t>
            </w:r>
            <w:r w:rsidRPr="0009729C">
              <w:t>shm</w:t>
            </w:r>
            <w:r w:rsidR="00602946" w:rsidRPr="0009729C">
              <w:t>ë</w:t>
            </w:r>
            <w:r w:rsidRPr="0009729C">
              <w:t>ris</w:t>
            </w:r>
            <w:r w:rsidR="00602946" w:rsidRPr="0009729C">
              <w:t>ë</w:t>
            </w:r>
            <w:r w:rsidRPr="0009729C">
              <w:t xml:space="preserve"> gjenetike</w:t>
            </w:r>
            <w:r w:rsidR="00E00533">
              <w:t>.</w:t>
            </w:r>
            <w:r w:rsidRPr="0009729C">
              <w:t xml:space="preserve"> </w:t>
            </w:r>
            <w:r w:rsidRPr="0009729C">
              <w:rPr>
                <w:b/>
              </w:rPr>
              <w:t xml:space="preserve"> </w:t>
            </w:r>
          </w:p>
          <w:p w:rsidR="00C97B3D" w:rsidRPr="0009729C" w:rsidRDefault="00C97B3D" w:rsidP="00B6504C">
            <w:pPr>
              <w:rPr>
                <w:b/>
              </w:rPr>
            </w:pPr>
          </w:p>
        </w:tc>
        <w:tc>
          <w:tcPr>
            <w:tcW w:w="4825" w:type="dxa"/>
            <w:gridSpan w:val="2"/>
          </w:tcPr>
          <w:p w:rsidR="00C97B3D" w:rsidRPr="0009729C" w:rsidRDefault="003D5B49" w:rsidP="00B6504C">
            <w:pPr>
              <w:rPr>
                <w:b/>
              </w:rPr>
            </w:pPr>
            <w:r>
              <w:rPr>
                <w:b/>
              </w:rPr>
              <w:t>Fjalë</w:t>
            </w:r>
            <w:r w:rsidR="00C97B3D" w:rsidRPr="0009729C">
              <w:rPr>
                <w:b/>
              </w:rPr>
              <w:t xml:space="preserve"> </w:t>
            </w:r>
            <w:r>
              <w:rPr>
                <w:b/>
              </w:rPr>
              <w:t>k</w:t>
            </w:r>
            <w:r w:rsidR="0009729C">
              <w:rPr>
                <w:b/>
              </w:rPr>
              <w:t>yçe:</w:t>
            </w:r>
          </w:p>
          <w:p w:rsidR="00C97B3D" w:rsidRPr="0009729C" w:rsidRDefault="00C97B3D" w:rsidP="00B6504C">
            <w:r w:rsidRPr="0009729C">
              <w:t>-Ndryshueshm</w:t>
            </w:r>
            <w:r w:rsidR="00602946" w:rsidRPr="0009729C">
              <w:t>ë</w:t>
            </w:r>
            <w:r w:rsidRPr="0009729C">
              <w:t>ri</w:t>
            </w:r>
            <w:r w:rsidRPr="0009729C">
              <w:br/>
              <w:t>-Ndryshueshm</w:t>
            </w:r>
            <w:r w:rsidR="00602946" w:rsidRPr="0009729C">
              <w:t>ë</w:t>
            </w:r>
            <w:r w:rsidRPr="0009729C">
              <w:t>ri e nd</w:t>
            </w:r>
            <w:r w:rsidR="00602946" w:rsidRPr="0009729C">
              <w:t>ë</w:t>
            </w:r>
            <w:r w:rsidRPr="0009729C">
              <w:t>rprer</w:t>
            </w:r>
            <w:r w:rsidR="00602946" w:rsidRPr="0009729C">
              <w:t>ë</w:t>
            </w:r>
            <w:r w:rsidRPr="0009729C">
              <w:br/>
              <w:t>-Ndryshueshm</w:t>
            </w:r>
            <w:r w:rsidR="00602946" w:rsidRPr="0009729C">
              <w:t>ë</w:t>
            </w:r>
            <w:r w:rsidRPr="0009729C">
              <w:t xml:space="preserve">ri e vazhduar </w:t>
            </w:r>
            <w:r w:rsidRPr="0009729C">
              <w:br/>
              <w:t>-Shp</w:t>
            </w:r>
            <w:r w:rsidR="00602946" w:rsidRPr="0009729C">
              <w:t>ë</w:t>
            </w:r>
            <w:r w:rsidR="00E00533">
              <w:t>rndarje normale</w:t>
            </w:r>
            <w:r w:rsidR="00E00533">
              <w:br/>
            </w:r>
            <w:r w:rsidRPr="0009729C">
              <w:t>-Ndryshueshm</w:t>
            </w:r>
            <w:r w:rsidR="00602946" w:rsidRPr="0009729C">
              <w:t>ë</w:t>
            </w:r>
            <w:r w:rsidRPr="0009729C">
              <w:t xml:space="preserve">ri gjenetike </w:t>
            </w:r>
            <w:r w:rsidRPr="0009729C">
              <w:br/>
              <w:t>-Ndryshueshm</w:t>
            </w:r>
            <w:r w:rsidR="00602946" w:rsidRPr="0009729C">
              <w:t>ë</w:t>
            </w:r>
            <w:r w:rsidRPr="0009729C">
              <w:t>ri mjedisore</w:t>
            </w:r>
            <w:r w:rsidRPr="0009729C">
              <w:br/>
              <w:t>-Mutacion</w:t>
            </w:r>
            <w:r w:rsidRPr="0009729C">
              <w:br/>
              <w:t>-</w:t>
            </w:r>
            <w:proofErr w:type="spellStart"/>
            <w:r w:rsidRPr="0009729C">
              <w:t>Mimetiz</w:t>
            </w:r>
            <w:r w:rsidR="00602946" w:rsidRPr="0009729C">
              <w:t>ë</w:t>
            </w:r>
            <w:r w:rsidRPr="0009729C">
              <w:t>m</w:t>
            </w:r>
            <w:proofErr w:type="spellEnd"/>
            <w:r w:rsidRPr="0009729C">
              <w:t xml:space="preserve"> </w:t>
            </w:r>
            <w:r w:rsidRPr="0009729C">
              <w:br/>
            </w:r>
            <w:r w:rsidR="00623EF7" w:rsidRPr="0009729C">
              <w:t>-</w:t>
            </w:r>
            <w:proofErr w:type="spellStart"/>
            <w:r w:rsidR="00623EF7" w:rsidRPr="0009729C">
              <w:t>Mutagjene</w:t>
            </w:r>
            <w:proofErr w:type="spellEnd"/>
            <w:r w:rsidRPr="0009729C">
              <w:br/>
            </w:r>
          </w:p>
          <w:p w:rsidR="00C97B3D" w:rsidRPr="0009729C" w:rsidRDefault="00C97B3D" w:rsidP="00B6504C"/>
        </w:tc>
      </w:tr>
      <w:tr w:rsidR="00C97B3D" w:rsidRPr="0009729C" w:rsidTr="00C97B3D">
        <w:trPr>
          <w:trHeight w:val="1385"/>
        </w:trPr>
        <w:tc>
          <w:tcPr>
            <w:tcW w:w="4824" w:type="dxa"/>
            <w:gridSpan w:val="2"/>
          </w:tcPr>
          <w:p w:rsidR="00C97B3D" w:rsidRPr="0009729C" w:rsidRDefault="00C97B3D" w:rsidP="00B6504C">
            <w:pPr>
              <w:rPr>
                <w:b/>
              </w:rPr>
            </w:pPr>
            <w:r w:rsidRPr="0009729C">
              <w:rPr>
                <w:b/>
              </w:rPr>
              <w:t>Burimet</w:t>
            </w:r>
            <w:r w:rsidR="0009729C">
              <w:rPr>
                <w:b/>
              </w:rPr>
              <w:t>:</w:t>
            </w:r>
          </w:p>
          <w:p w:rsidR="00C97B3D" w:rsidRPr="0009729C" w:rsidRDefault="003D5B49" w:rsidP="00B6504C">
            <w:r>
              <w:t>- Teksti m</w:t>
            </w:r>
            <w:r w:rsidR="00115BB4">
              <w:t>ësimor “Biologjia 11”</w:t>
            </w:r>
            <w:r w:rsidR="00C97B3D" w:rsidRPr="0009729C">
              <w:t xml:space="preserve"> </w:t>
            </w:r>
          </w:p>
          <w:p w:rsidR="00C97B3D" w:rsidRPr="0009729C" w:rsidRDefault="00C97B3D" w:rsidP="00B6504C">
            <w:r w:rsidRPr="0009729C">
              <w:t>-</w:t>
            </w:r>
            <w:r w:rsidR="003D5B49">
              <w:t xml:space="preserve"> </w:t>
            </w:r>
            <w:r w:rsidRPr="0009729C">
              <w:t>Internet</w:t>
            </w:r>
          </w:p>
          <w:p w:rsidR="00C97B3D" w:rsidRPr="0009729C" w:rsidRDefault="003D5B49" w:rsidP="00B6504C">
            <w:r>
              <w:t>- Videop</w:t>
            </w:r>
            <w:r w:rsidR="00C97B3D" w:rsidRPr="0009729C">
              <w:t>rojektor</w:t>
            </w:r>
            <w:r w:rsidR="00C97B3D" w:rsidRPr="0009729C">
              <w:br/>
            </w:r>
          </w:p>
          <w:p w:rsidR="00C97B3D" w:rsidRPr="0009729C" w:rsidRDefault="00C97B3D" w:rsidP="00B6504C"/>
        </w:tc>
        <w:tc>
          <w:tcPr>
            <w:tcW w:w="4825" w:type="dxa"/>
            <w:gridSpan w:val="2"/>
          </w:tcPr>
          <w:p w:rsidR="00C97B3D" w:rsidRPr="0009729C" w:rsidRDefault="00C97B3D" w:rsidP="00B6504C">
            <w:pPr>
              <w:rPr>
                <w:b/>
              </w:rPr>
            </w:pPr>
            <w:r w:rsidRPr="0009729C">
              <w:rPr>
                <w:b/>
              </w:rPr>
              <w:t>Lidhja me fushat e tjera ose me temat ndërkurrikulare</w:t>
            </w:r>
            <w:r w:rsidR="0009729C">
              <w:rPr>
                <w:b/>
              </w:rPr>
              <w:t>:</w:t>
            </w:r>
          </w:p>
          <w:p w:rsidR="00C97B3D" w:rsidRPr="0009729C" w:rsidRDefault="00C97B3D" w:rsidP="00B6504C">
            <w:r w:rsidRPr="0009729C">
              <w:t>-TIK</w:t>
            </w:r>
            <w:r w:rsidRPr="0009729C">
              <w:br/>
            </w:r>
          </w:p>
          <w:p w:rsidR="00C97B3D" w:rsidRPr="0009729C" w:rsidRDefault="00C97B3D" w:rsidP="00B6504C"/>
        </w:tc>
      </w:tr>
      <w:tr w:rsidR="00C97B3D" w:rsidRPr="0009729C" w:rsidTr="00B6504C">
        <w:trPr>
          <w:trHeight w:val="565"/>
        </w:trPr>
        <w:tc>
          <w:tcPr>
            <w:tcW w:w="9649" w:type="dxa"/>
            <w:gridSpan w:val="4"/>
          </w:tcPr>
          <w:p w:rsidR="00C97B3D" w:rsidRPr="0009729C" w:rsidRDefault="00C97B3D" w:rsidP="00B6504C">
            <w:r w:rsidRPr="0009729C">
              <w:rPr>
                <w:b/>
              </w:rPr>
              <w:t>Përshkrimi kontekstual i situatës</w:t>
            </w:r>
            <w:r w:rsidR="0009729C">
              <w:rPr>
                <w:b/>
              </w:rPr>
              <w:t>:</w:t>
            </w:r>
            <w:r w:rsidRPr="0009729C">
              <w:rPr>
                <w:b/>
              </w:rPr>
              <w:t xml:space="preserve"> </w:t>
            </w:r>
          </w:p>
          <w:p w:rsidR="00C97B3D" w:rsidRPr="0009729C" w:rsidRDefault="00C97B3D" w:rsidP="00B6504C">
            <w:r w:rsidRPr="0009729C">
              <w:t>Paraqiten video,</w:t>
            </w:r>
            <w:r w:rsidR="003D5B49">
              <w:t xml:space="preserve"> </w:t>
            </w:r>
            <w:r w:rsidRPr="0009729C">
              <w:t>foto</w:t>
            </w:r>
            <w:r w:rsidR="003D5B49">
              <w:t>grafi</w:t>
            </w:r>
            <w:r w:rsidRPr="0009729C">
              <w:t xml:space="preserve"> nga interneti</w:t>
            </w:r>
            <w:r w:rsidR="003D5B49">
              <w:t>,</w:t>
            </w:r>
            <w:r w:rsidRPr="0009729C">
              <w:t xml:space="preserve"> analizohen dhe interpretohen nga </w:t>
            </w:r>
            <w:r w:rsidR="003D5B49">
              <w:t>nxënësit</w:t>
            </w:r>
            <w:r w:rsidRPr="0009729C">
              <w:t xml:space="preserve"> p</w:t>
            </w:r>
            <w:r w:rsidR="00602946" w:rsidRPr="0009729C">
              <w:t>ë</w:t>
            </w:r>
            <w:r w:rsidRPr="0009729C">
              <w:t>r informacionin q</w:t>
            </w:r>
            <w:r w:rsidR="00602946" w:rsidRPr="0009729C">
              <w:t>ë</w:t>
            </w:r>
            <w:r w:rsidRPr="0009729C">
              <w:t xml:space="preserve"> kan</w:t>
            </w:r>
            <w:r w:rsidR="00602946" w:rsidRPr="0009729C">
              <w:t>ë</w:t>
            </w:r>
            <w:r w:rsidRPr="0009729C">
              <w:t>.</w:t>
            </w:r>
          </w:p>
        </w:tc>
      </w:tr>
      <w:tr w:rsidR="00C97B3D" w:rsidRPr="0009729C" w:rsidTr="00B6504C">
        <w:trPr>
          <w:trHeight w:val="1559"/>
        </w:trPr>
        <w:tc>
          <w:tcPr>
            <w:tcW w:w="9649" w:type="dxa"/>
            <w:gridSpan w:val="4"/>
          </w:tcPr>
          <w:p w:rsidR="00C97B3D" w:rsidRPr="0009729C" w:rsidRDefault="00C97B3D" w:rsidP="00B6504C">
            <w:pPr>
              <w:rPr>
                <w:b/>
              </w:rPr>
            </w:pPr>
            <w:r w:rsidRPr="0009729C">
              <w:rPr>
                <w:b/>
              </w:rPr>
              <w:t xml:space="preserve">Metodologjia </w:t>
            </w:r>
          </w:p>
          <w:p w:rsidR="00C97B3D" w:rsidRPr="0009729C" w:rsidRDefault="00C97B3D" w:rsidP="00C97B3D">
            <w:r w:rsidRPr="0009729C">
              <w:rPr>
                <w:b/>
              </w:rPr>
              <w:t>ERR - Evokim</w:t>
            </w:r>
            <w:r w:rsidRPr="0009729C">
              <w:rPr>
                <w:b/>
              </w:rPr>
              <w:br/>
              <w:t>Shk</w:t>
            </w:r>
            <w:r w:rsidR="00602946" w:rsidRPr="0009729C">
              <w:rPr>
                <w:b/>
              </w:rPr>
              <w:t>ë</w:t>
            </w:r>
            <w:r w:rsidR="003D5B49">
              <w:rPr>
                <w:b/>
              </w:rPr>
              <w:t>mbim</w:t>
            </w:r>
            <w:r w:rsidRPr="0009729C">
              <w:rPr>
                <w:b/>
              </w:rPr>
              <w:t xml:space="preserve"> mendime</w:t>
            </w:r>
            <w:r w:rsidR="003D5B49">
              <w:rPr>
                <w:b/>
              </w:rPr>
              <w:t>sh</w:t>
            </w:r>
            <w:r w:rsidR="0009729C">
              <w:rPr>
                <w:b/>
              </w:rPr>
              <w:t>:</w:t>
            </w:r>
            <w:r w:rsidRPr="0009729C">
              <w:rPr>
                <w:b/>
              </w:rPr>
              <w:t xml:space="preserve"> </w:t>
            </w:r>
            <w:r w:rsidRPr="0009729C">
              <w:rPr>
                <w:b/>
              </w:rPr>
              <w:br/>
            </w:r>
            <w:r w:rsidRPr="0009729C">
              <w:t>U k</w:t>
            </w:r>
            <w:r w:rsidR="00602946" w:rsidRPr="0009729C">
              <w:t>ë</w:t>
            </w:r>
            <w:r w:rsidRPr="0009729C">
              <w:t>rkohet nx</w:t>
            </w:r>
            <w:r w:rsidR="00602946" w:rsidRPr="0009729C">
              <w:t>ë</w:t>
            </w:r>
            <w:r w:rsidRPr="0009729C">
              <w:t>n</w:t>
            </w:r>
            <w:r w:rsidR="003D5B49">
              <w:t>ë</w:t>
            </w:r>
            <w:r w:rsidRPr="0009729C">
              <w:t>sve t</w:t>
            </w:r>
            <w:r w:rsidR="00602946" w:rsidRPr="0009729C">
              <w:t>ë</w:t>
            </w:r>
            <w:r w:rsidRPr="0009729C">
              <w:t xml:space="preserve"> shprehin at</w:t>
            </w:r>
            <w:r w:rsidR="00602946" w:rsidRPr="0009729C">
              <w:t>ë</w:t>
            </w:r>
            <w:r w:rsidRPr="0009729C">
              <w:t xml:space="preserve"> </w:t>
            </w:r>
            <w:r w:rsidR="003D5B49">
              <w:t>ç</w:t>
            </w:r>
            <w:r w:rsidR="00882599" w:rsidRPr="0009729C">
              <w:t>far</w:t>
            </w:r>
            <w:r w:rsidR="00602946" w:rsidRPr="0009729C">
              <w:t>ë</w:t>
            </w:r>
            <w:r w:rsidR="00882599" w:rsidRPr="0009729C">
              <w:t xml:space="preserve"> shohin n</w:t>
            </w:r>
            <w:r w:rsidR="00602946" w:rsidRPr="0009729C">
              <w:t>ë</w:t>
            </w:r>
            <w:r w:rsidR="00882599" w:rsidRPr="0009729C">
              <w:t xml:space="preserve"> video p</w:t>
            </w:r>
            <w:r w:rsidR="00602946" w:rsidRPr="0009729C">
              <w:t>ë</w:t>
            </w:r>
            <w:r w:rsidR="00882599" w:rsidRPr="0009729C">
              <w:t>r ndryshimet n</w:t>
            </w:r>
            <w:r w:rsidR="00602946" w:rsidRPr="0009729C">
              <w:t>ë</w:t>
            </w:r>
            <w:r w:rsidR="00882599" w:rsidRPr="0009729C">
              <w:t xml:space="preserve"> ngjyr</w:t>
            </w:r>
            <w:r w:rsidR="00602946" w:rsidRPr="0009729C">
              <w:t>ë</w:t>
            </w:r>
            <w:r w:rsidR="00882599" w:rsidRPr="0009729C">
              <w:t xml:space="preserve"> dhe n</w:t>
            </w:r>
            <w:r w:rsidR="00602946" w:rsidRPr="0009729C">
              <w:t>ë</w:t>
            </w:r>
            <w:r w:rsidR="00882599" w:rsidRPr="0009729C">
              <w:t xml:space="preserve"> form</w:t>
            </w:r>
            <w:r w:rsidR="00602946" w:rsidRPr="0009729C">
              <w:t>ë</w:t>
            </w:r>
            <w:r w:rsidR="00882599" w:rsidRPr="0009729C">
              <w:t xml:space="preserve"> t</w:t>
            </w:r>
            <w:r w:rsidR="00602946" w:rsidRPr="0009729C">
              <w:t>ë</w:t>
            </w:r>
            <w:r w:rsidR="00882599" w:rsidRPr="0009729C">
              <w:t xml:space="preserve"> disa fluturave,</w:t>
            </w:r>
            <w:r w:rsidR="003D5B49">
              <w:t xml:space="preserve"> </w:t>
            </w:r>
            <w:r w:rsidR="00882599" w:rsidRPr="0009729C">
              <w:t>ndryshimet nd</w:t>
            </w:r>
            <w:r w:rsidR="00602946" w:rsidRPr="0009729C">
              <w:t>ë</w:t>
            </w:r>
            <w:r w:rsidR="00882599" w:rsidRPr="0009729C">
              <w:t>rmjet njer</w:t>
            </w:r>
            <w:r w:rsidR="00602946" w:rsidRPr="0009729C">
              <w:t>ë</w:t>
            </w:r>
            <w:r w:rsidR="003D5B49">
              <w:t xml:space="preserve">zve; </w:t>
            </w:r>
            <w:r w:rsidR="00882599" w:rsidRPr="0009729C">
              <w:t>gjat</w:t>
            </w:r>
            <w:r w:rsidR="00602946" w:rsidRPr="0009729C">
              <w:t>ë</w:t>
            </w:r>
            <w:r w:rsidR="00882599" w:rsidRPr="0009729C">
              <w:t>sia e njer</w:t>
            </w:r>
            <w:r w:rsidR="00602946" w:rsidRPr="0009729C">
              <w:t>ë</w:t>
            </w:r>
            <w:r w:rsidR="00882599" w:rsidRPr="0009729C">
              <w:t>zve tregon ndryshueshm</w:t>
            </w:r>
            <w:r w:rsidR="00602946" w:rsidRPr="0009729C">
              <w:t>ë</w:t>
            </w:r>
            <w:r w:rsidR="003D5B49">
              <w:t>ri të</w:t>
            </w:r>
            <w:r w:rsidR="00882599" w:rsidRPr="0009729C">
              <w:t xml:space="preserve"> vazhduar.</w:t>
            </w:r>
            <w:r w:rsidR="003D5B49">
              <w:t xml:space="preserve"> Nxënësi</w:t>
            </w:r>
            <w:r w:rsidR="00882599" w:rsidRPr="0009729C">
              <w:t>t nxiten t</w:t>
            </w:r>
            <w:r w:rsidR="00602946" w:rsidRPr="0009729C">
              <w:t>ë</w:t>
            </w:r>
            <w:r w:rsidR="00882599" w:rsidRPr="0009729C">
              <w:t xml:space="preserve"> rikujto</w:t>
            </w:r>
            <w:r w:rsidR="003D5B49">
              <w:t>j</w:t>
            </w:r>
            <w:r w:rsidR="00882599" w:rsidRPr="0009729C">
              <w:t>n</w:t>
            </w:r>
            <w:r w:rsidR="00602946" w:rsidRPr="0009729C">
              <w:t>ë</w:t>
            </w:r>
            <w:r w:rsidR="00882599" w:rsidRPr="0009729C">
              <w:t xml:space="preserve"> njohurit</w:t>
            </w:r>
            <w:r w:rsidR="00602946" w:rsidRPr="0009729C">
              <w:t>ë</w:t>
            </w:r>
            <w:r w:rsidR="00882599" w:rsidRPr="0009729C">
              <w:t xml:space="preserve"> q</w:t>
            </w:r>
            <w:r w:rsidR="00602946" w:rsidRPr="0009729C">
              <w:t>ë</w:t>
            </w:r>
            <w:r w:rsidR="003D5B49">
              <w:t xml:space="preserve"> ata</w:t>
            </w:r>
            <w:r w:rsidR="00882599" w:rsidRPr="0009729C">
              <w:t xml:space="preserve"> kan</w:t>
            </w:r>
            <w:r w:rsidR="00602946" w:rsidRPr="0009729C">
              <w:t>ë</w:t>
            </w:r>
            <w:r w:rsidR="00882599" w:rsidRPr="0009729C">
              <w:t xml:space="preserve"> p</w:t>
            </w:r>
            <w:r w:rsidR="00602946" w:rsidRPr="0009729C">
              <w:t>ë</w:t>
            </w:r>
            <w:r w:rsidR="003D5B49">
              <w:t xml:space="preserve">r termin </w:t>
            </w:r>
            <w:r w:rsidR="003D5B49" w:rsidRPr="003D5B49">
              <w:rPr>
                <w:i/>
              </w:rPr>
              <w:t>ndryshueshmëri</w:t>
            </w:r>
            <w:r w:rsidR="00882599" w:rsidRPr="0009729C">
              <w:t>.</w:t>
            </w:r>
            <w:r w:rsidR="003D5B49">
              <w:t xml:space="preserve"> Nxënësit</w:t>
            </w:r>
            <w:r w:rsidR="00882599" w:rsidRPr="0009729C">
              <w:t xml:space="preserve"> komentojn</w:t>
            </w:r>
            <w:r w:rsidR="00602946" w:rsidRPr="0009729C">
              <w:t>ë</w:t>
            </w:r>
            <w:r w:rsidR="0009729C">
              <w:t>:</w:t>
            </w:r>
            <w:r w:rsidR="00882599" w:rsidRPr="0009729C">
              <w:t xml:space="preserve"> N</w:t>
            </w:r>
            <w:r w:rsidR="00602946" w:rsidRPr="0009729C">
              <w:t>ë</w:t>
            </w:r>
            <w:r w:rsidR="00882599" w:rsidRPr="0009729C">
              <w:t xml:space="preserve"> video shihen flutura t</w:t>
            </w:r>
            <w:r w:rsidR="00602946" w:rsidRPr="0009729C">
              <w:t>ë</w:t>
            </w:r>
            <w:r w:rsidR="00882599" w:rsidRPr="0009729C">
              <w:t xml:space="preserve"> nj</w:t>
            </w:r>
            <w:r w:rsidR="00602946" w:rsidRPr="0009729C">
              <w:t>ë</w:t>
            </w:r>
            <w:r w:rsidR="00882599" w:rsidRPr="0009729C">
              <w:t xml:space="preserve"> lloji q</w:t>
            </w:r>
            <w:r w:rsidR="00602946" w:rsidRPr="0009729C">
              <w:t>ë</w:t>
            </w:r>
            <w:r w:rsidR="00882599" w:rsidRPr="0009729C">
              <w:t xml:space="preserve"> quhen </w:t>
            </w:r>
            <w:proofErr w:type="spellStart"/>
            <w:r w:rsidR="00882599" w:rsidRPr="0009729C">
              <w:rPr>
                <w:i/>
              </w:rPr>
              <w:t>Papilio</w:t>
            </w:r>
            <w:proofErr w:type="spellEnd"/>
            <w:r w:rsidR="00882599" w:rsidRPr="0009729C">
              <w:rPr>
                <w:i/>
              </w:rPr>
              <w:t>.</w:t>
            </w:r>
            <w:r w:rsidR="003D5B49">
              <w:rPr>
                <w:i/>
              </w:rPr>
              <w:t xml:space="preserve"> </w:t>
            </w:r>
            <w:r w:rsidR="00882599" w:rsidRPr="0009729C">
              <w:t>K</w:t>
            </w:r>
            <w:r w:rsidR="00602946" w:rsidRPr="0009729C">
              <w:t>ë</w:t>
            </w:r>
            <w:r w:rsidR="00882599" w:rsidRPr="0009729C">
              <w:t>to flutura kan</w:t>
            </w:r>
            <w:r w:rsidR="00602946" w:rsidRPr="0009729C">
              <w:t>ë</w:t>
            </w:r>
            <w:r w:rsidR="00882599" w:rsidRPr="0009729C">
              <w:t xml:space="preserve"> nj</w:t>
            </w:r>
            <w:r w:rsidR="00602946" w:rsidRPr="0009729C">
              <w:t>ë</w:t>
            </w:r>
            <w:r w:rsidR="00882599" w:rsidRPr="0009729C">
              <w:t xml:space="preserve"> form</w:t>
            </w:r>
            <w:r w:rsidR="00602946" w:rsidRPr="0009729C">
              <w:t>ë</w:t>
            </w:r>
            <w:r w:rsidR="00882599" w:rsidRPr="0009729C">
              <w:t xml:space="preserve"> mimikrie (</w:t>
            </w:r>
            <w:proofErr w:type="spellStart"/>
            <w:r w:rsidR="00882599" w:rsidRPr="0009729C">
              <w:t>mimitiz</w:t>
            </w:r>
            <w:r w:rsidR="00602946" w:rsidRPr="0009729C">
              <w:t>ë</w:t>
            </w:r>
            <w:r w:rsidR="00882599" w:rsidRPr="0009729C">
              <w:t>m</w:t>
            </w:r>
            <w:proofErr w:type="spellEnd"/>
            <w:r w:rsidR="00882599" w:rsidRPr="0009729C">
              <w:t>).</w:t>
            </w:r>
            <w:r w:rsidR="00882599" w:rsidRPr="0009729C">
              <w:br/>
              <w:t>N</w:t>
            </w:r>
            <w:r w:rsidR="00602946" w:rsidRPr="0009729C">
              <w:t>ë</w:t>
            </w:r>
            <w:r w:rsidR="00882599" w:rsidRPr="0009729C">
              <w:t xml:space="preserve"> foto</w:t>
            </w:r>
            <w:r w:rsidR="003D5B49">
              <w:t>grafi</w:t>
            </w:r>
            <w:r w:rsidR="00882599" w:rsidRPr="0009729C">
              <w:t xml:space="preserve"> shihen grupe njer</w:t>
            </w:r>
            <w:r w:rsidR="00602946" w:rsidRPr="0009729C">
              <w:t>ë</w:t>
            </w:r>
            <w:r w:rsidR="003D5B49">
              <w:t xml:space="preserve">zish, </w:t>
            </w:r>
            <w:r w:rsidR="00882599" w:rsidRPr="0009729C">
              <w:t>t</w:t>
            </w:r>
            <w:r w:rsidR="00602946" w:rsidRPr="0009729C">
              <w:t>ë</w:t>
            </w:r>
            <w:r w:rsidR="00882599" w:rsidRPr="0009729C">
              <w:t xml:space="preserve"> cil</w:t>
            </w:r>
            <w:r w:rsidR="00602946" w:rsidRPr="0009729C">
              <w:t>ë</w:t>
            </w:r>
            <w:r w:rsidR="00882599" w:rsidRPr="0009729C">
              <w:t>t paraqesin ndryshueshm</w:t>
            </w:r>
            <w:r w:rsidR="00602946" w:rsidRPr="0009729C">
              <w:t>ë</w:t>
            </w:r>
            <w:r w:rsidR="00882599" w:rsidRPr="0009729C">
              <w:t>ri nga ngjyra</w:t>
            </w:r>
            <w:r w:rsidR="003D5B49">
              <w:t>,</w:t>
            </w:r>
            <w:r w:rsidR="00882599" w:rsidRPr="0009729C">
              <w:t xml:space="preserve"> madh</w:t>
            </w:r>
            <w:r w:rsidR="00602946" w:rsidRPr="0009729C">
              <w:t>ë</w:t>
            </w:r>
            <w:r w:rsidR="00882599" w:rsidRPr="0009729C">
              <w:t>sia trupore etj.</w:t>
            </w:r>
            <w:r w:rsidR="003D5B49">
              <w:t xml:space="preserve"> </w:t>
            </w:r>
            <w:r w:rsidR="00882599" w:rsidRPr="0009729C">
              <w:t>M</w:t>
            </w:r>
            <w:r w:rsidR="00602946" w:rsidRPr="0009729C">
              <w:t>ë</w:t>
            </w:r>
            <w:r w:rsidR="00882599" w:rsidRPr="0009729C">
              <w:t>suesi/ja p</w:t>
            </w:r>
            <w:r w:rsidR="00602946" w:rsidRPr="0009729C">
              <w:t>ë</w:t>
            </w:r>
            <w:r w:rsidR="00882599" w:rsidRPr="0009729C">
              <w:t>rmbledh idet</w:t>
            </w:r>
            <w:r w:rsidR="00602946" w:rsidRPr="0009729C">
              <w:t>ë</w:t>
            </w:r>
            <w:r w:rsidR="00882599" w:rsidRPr="0009729C">
              <w:t xml:space="preserve"> e nx</w:t>
            </w:r>
            <w:r w:rsidR="00602946" w:rsidRPr="0009729C">
              <w:t>ë</w:t>
            </w:r>
            <w:r w:rsidR="00882599" w:rsidRPr="0009729C">
              <w:t>n</w:t>
            </w:r>
            <w:r w:rsidR="00602946" w:rsidRPr="0009729C">
              <w:t>ë</w:t>
            </w:r>
            <w:r w:rsidR="00882599" w:rsidRPr="0009729C">
              <w:t>sve p</w:t>
            </w:r>
            <w:r w:rsidR="00602946" w:rsidRPr="0009729C">
              <w:t>ë</w:t>
            </w:r>
            <w:r w:rsidR="00882599" w:rsidRPr="0009729C">
              <w:t>r ndryshueshm</w:t>
            </w:r>
            <w:r w:rsidR="00602946" w:rsidRPr="0009729C">
              <w:t>ë</w:t>
            </w:r>
            <w:r w:rsidR="00882599" w:rsidRPr="0009729C">
              <w:t>rin</w:t>
            </w:r>
            <w:r w:rsidR="00602946" w:rsidRPr="0009729C">
              <w:t>ë</w:t>
            </w:r>
            <w:r w:rsidR="003D5B49">
              <w:t xml:space="preserve"> e fotografive: l</w:t>
            </w:r>
            <w:r w:rsidR="00882599" w:rsidRPr="0009729C">
              <w:t>op</w:t>
            </w:r>
            <w:r w:rsidR="00602946" w:rsidRPr="0009729C">
              <w:t>ë</w:t>
            </w:r>
            <w:r w:rsidR="00882599" w:rsidRPr="0009729C">
              <w:t xml:space="preserve"> me brir</w:t>
            </w:r>
            <w:r w:rsidR="00602946" w:rsidRPr="0009729C">
              <w:t>ë</w:t>
            </w:r>
            <w:r w:rsidR="003D5B49">
              <w:t xml:space="preserve"> dhe l</w:t>
            </w:r>
            <w:r w:rsidR="00882599" w:rsidRPr="0009729C">
              <w:t>op</w:t>
            </w:r>
            <w:r w:rsidR="00602946" w:rsidRPr="0009729C">
              <w:t>ë</w:t>
            </w:r>
            <w:r w:rsidR="00882599" w:rsidRPr="0009729C">
              <w:t xml:space="preserve"> pa brir</w:t>
            </w:r>
            <w:r w:rsidR="00602946" w:rsidRPr="0009729C">
              <w:t>ë</w:t>
            </w:r>
            <w:r w:rsidR="00882599" w:rsidRPr="0009729C">
              <w:t xml:space="preserve"> etj.</w:t>
            </w:r>
            <w:r w:rsidR="003D5B49">
              <w:t xml:space="preserve"> </w:t>
            </w:r>
            <w:r w:rsidR="00882599" w:rsidRPr="0009729C">
              <w:t>Ai/ajo shkruan n</w:t>
            </w:r>
            <w:r w:rsidR="00602946" w:rsidRPr="0009729C">
              <w:t>ë</w:t>
            </w:r>
            <w:r w:rsidR="00882599" w:rsidRPr="0009729C">
              <w:t xml:space="preserve"> tabel</w:t>
            </w:r>
            <w:r w:rsidR="00602946" w:rsidRPr="0009729C">
              <w:t>ë</w:t>
            </w:r>
            <w:r w:rsidR="00882599" w:rsidRPr="0009729C">
              <w:t xml:space="preserve"> </w:t>
            </w:r>
            <w:r w:rsidR="00882599" w:rsidRPr="0009729C">
              <w:rPr>
                <w:b/>
              </w:rPr>
              <w:t>NDRYSHUESHM</w:t>
            </w:r>
            <w:r w:rsidR="00602946" w:rsidRPr="0009729C">
              <w:rPr>
                <w:b/>
              </w:rPr>
              <w:t>Ë</w:t>
            </w:r>
            <w:r w:rsidR="00882599" w:rsidRPr="0009729C">
              <w:rPr>
                <w:b/>
              </w:rPr>
              <w:t>RI</w:t>
            </w:r>
            <w:r w:rsidR="00882599" w:rsidRPr="0009729C">
              <w:t>-</w:t>
            </w:r>
            <w:r w:rsidR="003D5B49">
              <w:t xml:space="preserve"> </w:t>
            </w:r>
            <w:r w:rsidR="00882599" w:rsidRPr="0009729C">
              <w:t>Ndryshimet midis individ</w:t>
            </w:r>
            <w:r w:rsidR="00602946" w:rsidRPr="0009729C">
              <w:t>ë</w:t>
            </w:r>
            <w:r w:rsidR="00882599" w:rsidRPr="0009729C">
              <w:t>ve t</w:t>
            </w:r>
            <w:r w:rsidR="00602946" w:rsidRPr="0009729C">
              <w:t>ë</w:t>
            </w:r>
            <w:r w:rsidR="00882599" w:rsidRPr="0009729C">
              <w:t xml:space="preserve"> </w:t>
            </w:r>
            <w:proofErr w:type="spellStart"/>
            <w:r w:rsidR="00882599" w:rsidRPr="0009729C">
              <w:t>t</w:t>
            </w:r>
            <w:r w:rsidR="00602946" w:rsidRPr="0009729C">
              <w:t>ë</w:t>
            </w:r>
            <w:proofErr w:type="spellEnd"/>
            <w:r w:rsidR="00882599" w:rsidRPr="0009729C">
              <w:t xml:space="preserve"> nj</w:t>
            </w:r>
            <w:r w:rsidR="00602946" w:rsidRPr="0009729C">
              <w:t>ë</w:t>
            </w:r>
            <w:r w:rsidR="00882599" w:rsidRPr="0009729C">
              <w:t>jtit lloj.</w:t>
            </w:r>
            <w:r w:rsidR="00882599" w:rsidRPr="0009729C">
              <w:br/>
            </w:r>
          </w:p>
        </w:tc>
      </w:tr>
      <w:tr w:rsidR="00C97B3D" w:rsidRPr="0009729C" w:rsidTr="00B6504C">
        <w:trPr>
          <w:trHeight w:val="1340"/>
        </w:trPr>
        <w:tc>
          <w:tcPr>
            <w:tcW w:w="9649" w:type="dxa"/>
            <w:gridSpan w:val="4"/>
          </w:tcPr>
          <w:p w:rsidR="00C97B3D" w:rsidRPr="0009729C" w:rsidRDefault="00E00533" w:rsidP="00882599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pict>
                <v:oval id="_x0000_s1081" style="position:absolute;margin-left:168.75pt;margin-top:69.4pt;width:123.75pt;height:55.5pt;z-index:251710464;mso-position-horizontal-relative:text;mso-position-vertical-relative:text">
                  <v:textbox>
                    <w:txbxContent>
                      <w:p w:rsidR="00B6504C" w:rsidRDefault="00115BB4">
                        <w:r>
                          <w:t>Ndrysh</w:t>
                        </w:r>
                        <w:r w:rsidR="00E00533">
                          <w:t>u</w:t>
                        </w:r>
                        <w:r>
                          <w:t>eshmë</w:t>
                        </w:r>
                        <w:r w:rsidR="00B6504C">
                          <w:t>ri</w:t>
                        </w:r>
                      </w:p>
                    </w:txbxContent>
                  </v:textbox>
                </v:oval>
              </w:pict>
            </w:r>
            <w:r w:rsidR="00135217">
              <w:rPr>
                <w:rFonts w:cstheme="minorHAnsi"/>
                <w:b/>
              </w:rPr>
              <w:pict>
                <v:rect id="_x0000_s1085" style="position:absolute;margin-left:362.25pt;margin-top:60.4pt;width:107.25pt;height:68.25pt;z-index:251714560;mso-position-horizontal-relative:text;mso-position-vertical-relative:text">
                  <v:textbox>
                    <w:txbxContent>
                      <w:p w:rsidR="00B6504C" w:rsidRDefault="00B6504C">
                        <w:r>
                          <w:t>Ndryshueshmëri e vazhduar.</w:t>
                        </w:r>
                        <w:r>
                          <w:br/>
                          <w:t>Ndryshimi në gjatësi</w:t>
                        </w:r>
                      </w:p>
                    </w:txbxContent>
                  </v:textbox>
                </v:rect>
              </w:pict>
            </w:r>
            <w:r w:rsidR="00135217">
              <w:rPr>
                <w:rFonts w:cstheme="minorHAnsi"/>
                <w:b/>
              </w:rPr>
              <w:pict>
                <v:rect id="_x0000_s1084" style="position:absolute;margin-left:12.75pt;margin-top:60.4pt;width:94.5pt;height:64.5pt;z-index:251713536;mso-position-horizontal-relative:text;mso-position-vertical-relative:text">
                  <v:textbox>
                    <w:txbxContent>
                      <w:p w:rsidR="00B6504C" w:rsidRDefault="00B6504C">
                        <w:r>
                          <w:t>Ndryshueshmëri e ndërprerë.</w:t>
                        </w:r>
                        <w:r>
                          <w:br/>
                          <w:t>Grupet e gjakut</w:t>
                        </w:r>
                        <w:r>
                          <w:br/>
                        </w:r>
                      </w:p>
                    </w:txbxContent>
                  </v:textbox>
                </v:rect>
              </w:pict>
            </w:r>
            <w:r w:rsidR="00135217">
              <w:rPr>
                <w:rFonts w:cstheme="minorHAnsi"/>
                <w:b/>
              </w:rPr>
              <w:pict>
                <v:shape id="_x0000_s1082" type="#_x0000_t32" style="position:absolute;margin-left:107.25pt;margin-top:96.55pt;width:61.5pt;height:.05pt;flip:x;z-index:251711488;mso-position-horizontal-relative:text;mso-position-vertical-relative:text" o:connectortype="straight">
                  <v:stroke endarrow="block"/>
                </v:shape>
              </w:pict>
            </w:r>
            <w:r w:rsidR="00135217">
              <w:rPr>
                <w:rFonts w:cstheme="minorHAnsi"/>
                <w:b/>
              </w:rPr>
              <w:pict>
                <v:shape id="_x0000_s1083" type="#_x0000_t32" style="position:absolute;margin-left:287.25pt;margin-top:96.5pt;width:75pt;height:.05pt;z-index:251712512;mso-position-horizontal-relative:text;mso-position-vertical-relative:text" o:connectortype="straight">
                  <v:stroke endarrow="block"/>
                </v:shape>
              </w:pict>
            </w:r>
            <w:r w:rsidR="00882599" w:rsidRPr="0009729C">
              <w:rPr>
                <w:rFonts w:cstheme="minorHAnsi"/>
                <w:b/>
              </w:rPr>
              <w:t>Nd</w:t>
            </w:r>
            <w:r w:rsidR="00602946" w:rsidRPr="0009729C">
              <w:rPr>
                <w:rFonts w:cstheme="minorHAnsi"/>
                <w:b/>
              </w:rPr>
              <w:t>ë</w:t>
            </w:r>
            <w:r w:rsidR="00882599" w:rsidRPr="0009729C">
              <w:rPr>
                <w:rFonts w:cstheme="minorHAnsi"/>
                <w:b/>
              </w:rPr>
              <w:t>rtimi i njohurive</w:t>
            </w:r>
            <w:r w:rsidR="0009729C">
              <w:rPr>
                <w:rFonts w:cstheme="minorHAnsi"/>
                <w:b/>
              </w:rPr>
              <w:t>:</w:t>
            </w:r>
            <w:r w:rsidR="00882599" w:rsidRPr="0009729C">
              <w:rPr>
                <w:rFonts w:cstheme="minorHAnsi"/>
                <w:b/>
              </w:rPr>
              <w:t xml:space="preserve"> </w:t>
            </w:r>
            <w:r w:rsidR="00C97B3D" w:rsidRPr="0009729C">
              <w:rPr>
                <w:rFonts w:cstheme="minorHAnsi"/>
                <w:b/>
              </w:rPr>
              <w:t xml:space="preserve"> </w:t>
            </w:r>
            <w:r w:rsidR="00C97B3D" w:rsidRPr="0009729C">
              <w:rPr>
                <w:rFonts w:cstheme="minorHAnsi"/>
                <w:b/>
              </w:rPr>
              <w:br/>
            </w:r>
            <w:r w:rsidR="003D5B49">
              <w:rPr>
                <w:rFonts w:cstheme="minorHAnsi"/>
              </w:rPr>
              <w:t>Interpretohen</w:t>
            </w:r>
            <w:r w:rsidR="00882599" w:rsidRPr="0009729C">
              <w:rPr>
                <w:rFonts w:cstheme="minorHAnsi"/>
              </w:rPr>
              <w:t xml:space="preserve"> figura</w:t>
            </w:r>
            <w:r w:rsidR="003D5B49">
              <w:rPr>
                <w:rFonts w:cstheme="minorHAnsi"/>
              </w:rPr>
              <w:t>t</w:t>
            </w:r>
            <w:r w:rsidR="00882599" w:rsidRPr="0009729C">
              <w:rPr>
                <w:rFonts w:cstheme="minorHAnsi"/>
              </w:rPr>
              <w:t xml:space="preserve"> </w:t>
            </w:r>
            <w:r w:rsidR="00882599" w:rsidRPr="0009729C">
              <w:rPr>
                <w:rFonts w:ascii="Times New Roman" w:hAnsi="Times New Roman" w:cstheme="minorHAnsi"/>
              </w:rPr>
              <w:t>9</w:t>
            </w:r>
            <w:r>
              <w:rPr>
                <w:rFonts w:cstheme="minorHAnsi"/>
              </w:rPr>
              <w:t>.2,</w:t>
            </w:r>
            <w:r w:rsidR="00882599" w:rsidRPr="0009729C">
              <w:rPr>
                <w:rFonts w:ascii="Times New Roman" w:hAnsi="Times New Roman" w:cstheme="minorHAnsi"/>
              </w:rPr>
              <w:t xml:space="preserve"> 9.3</w:t>
            </w:r>
            <w:r>
              <w:rPr>
                <w:rFonts w:ascii="Times New Roman" w:hAnsi="Times New Roman" w:cstheme="minorHAnsi"/>
              </w:rPr>
              <w:t>,</w:t>
            </w:r>
            <w:r w:rsidR="00882599" w:rsidRPr="0009729C">
              <w:rPr>
                <w:rFonts w:ascii="Times New Roman" w:hAnsi="Times New Roman" w:cstheme="minorHAnsi"/>
              </w:rPr>
              <w:t xml:space="preserve"> </w:t>
            </w:r>
            <w:r>
              <w:rPr>
                <w:rFonts w:cstheme="minorHAnsi"/>
              </w:rPr>
              <w:t>9.4,</w:t>
            </w:r>
            <w:r w:rsidR="00882599" w:rsidRPr="0009729C">
              <w:rPr>
                <w:rFonts w:ascii="Times New Roman" w:hAnsi="Times New Roman" w:cstheme="minorHAnsi"/>
              </w:rPr>
              <w:t xml:space="preserve"> 9.5</w:t>
            </w:r>
            <w:r w:rsidR="00882599" w:rsidRPr="0009729C">
              <w:rPr>
                <w:rFonts w:cstheme="minorHAnsi"/>
              </w:rPr>
              <w:t xml:space="preserve">. </w:t>
            </w:r>
            <w:r w:rsidR="003D5B49">
              <w:rPr>
                <w:rFonts w:cstheme="minorHAnsi"/>
              </w:rPr>
              <w:t>Nxënësi</w:t>
            </w:r>
            <w:r w:rsidR="00882599" w:rsidRPr="0009729C">
              <w:rPr>
                <w:rFonts w:cstheme="minorHAnsi"/>
              </w:rPr>
              <w:t>t argumentojn</w:t>
            </w:r>
            <w:r w:rsidR="00602946" w:rsidRPr="0009729C">
              <w:rPr>
                <w:rFonts w:cstheme="minorHAnsi"/>
              </w:rPr>
              <w:t>ë</w:t>
            </w:r>
            <w:r w:rsidR="005F4AA1">
              <w:rPr>
                <w:rFonts w:cstheme="minorHAnsi"/>
              </w:rPr>
              <w:t>:</w:t>
            </w:r>
            <w:r w:rsidR="00882599" w:rsidRPr="0009729C">
              <w:rPr>
                <w:rFonts w:cstheme="minorHAnsi"/>
              </w:rPr>
              <w:t xml:space="preserve"> </w:t>
            </w:r>
            <w:r w:rsidR="00882599" w:rsidRPr="0009729C">
              <w:rPr>
                <w:rFonts w:cstheme="minorHAnsi"/>
              </w:rPr>
              <w:br/>
            </w:r>
            <w:r w:rsidR="0009729C">
              <w:rPr>
                <w:rFonts w:cstheme="minorHAnsi"/>
                <w:b/>
              </w:rPr>
              <w:t>Nxënësi/ja</w:t>
            </w:r>
            <w:r w:rsidR="00882599" w:rsidRPr="0009729C">
              <w:rPr>
                <w:rFonts w:cstheme="minorHAnsi"/>
                <w:b/>
              </w:rPr>
              <w:t xml:space="preserve"> 1</w:t>
            </w:r>
            <w:r w:rsidR="0009729C">
              <w:rPr>
                <w:rFonts w:cstheme="minorHAnsi"/>
                <w:b/>
              </w:rPr>
              <w:t>:</w:t>
            </w:r>
            <w:r w:rsidR="00882599" w:rsidRPr="0009729C">
              <w:rPr>
                <w:rFonts w:cstheme="minorHAnsi"/>
                <w:b/>
              </w:rPr>
              <w:t xml:space="preserve"> </w:t>
            </w:r>
            <w:r w:rsidR="00882599" w:rsidRPr="0009729C">
              <w:rPr>
                <w:rFonts w:cstheme="minorHAnsi"/>
              </w:rPr>
              <w:t>Ndryshimet vihen re duksh</w:t>
            </w:r>
            <w:r w:rsidR="00602946" w:rsidRPr="0009729C">
              <w:rPr>
                <w:rFonts w:cstheme="minorHAnsi"/>
              </w:rPr>
              <w:t>ë</w:t>
            </w:r>
            <w:r w:rsidR="003D5B49">
              <w:rPr>
                <w:rFonts w:cstheme="minorHAnsi"/>
              </w:rPr>
              <w:t>m te</w:t>
            </w:r>
            <w:r w:rsidR="00882599" w:rsidRPr="0009729C">
              <w:rPr>
                <w:rFonts w:cstheme="minorHAnsi"/>
              </w:rPr>
              <w:t xml:space="preserve"> njer</w:t>
            </w:r>
            <w:r w:rsidR="00602946" w:rsidRPr="0009729C">
              <w:rPr>
                <w:rFonts w:cstheme="minorHAnsi"/>
              </w:rPr>
              <w:t>ë</w:t>
            </w:r>
            <w:r w:rsidR="00882599" w:rsidRPr="0009729C">
              <w:rPr>
                <w:rFonts w:cstheme="minorHAnsi"/>
              </w:rPr>
              <w:t>zit n</w:t>
            </w:r>
            <w:r w:rsidR="00602946" w:rsidRPr="0009729C">
              <w:rPr>
                <w:rFonts w:cstheme="minorHAnsi"/>
              </w:rPr>
              <w:t>ë</w:t>
            </w:r>
            <w:r w:rsidR="00882599" w:rsidRPr="0009729C">
              <w:rPr>
                <w:rFonts w:cstheme="minorHAnsi"/>
              </w:rPr>
              <w:t xml:space="preserve"> gjat</w:t>
            </w:r>
            <w:r w:rsidR="00602946" w:rsidRPr="0009729C">
              <w:rPr>
                <w:rFonts w:cstheme="minorHAnsi"/>
              </w:rPr>
              <w:t>ë</w:t>
            </w:r>
            <w:r w:rsidR="00882599" w:rsidRPr="0009729C">
              <w:rPr>
                <w:rFonts w:cstheme="minorHAnsi"/>
              </w:rPr>
              <w:t>sin</w:t>
            </w:r>
            <w:r w:rsidR="00602946" w:rsidRPr="0009729C">
              <w:rPr>
                <w:rFonts w:cstheme="minorHAnsi"/>
              </w:rPr>
              <w:t>ë</w:t>
            </w:r>
            <w:r w:rsidR="00882599" w:rsidRPr="0009729C">
              <w:rPr>
                <w:rFonts w:cstheme="minorHAnsi"/>
              </w:rPr>
              <w:t xml:space="preserve"> e trupit dhe tipin e flok</w:t>
            </w:r>
            <w:r w:rsidR="00602946" w:rsidRPr="0009729C">
              <w:rPr>
                <w:rFonts w:cstheme="minorHAnsi"/>
              </w:rPr>
              <w:t>ë</w:t>
            </w:r>
            <w:r w:rsidR="00882599" w:rsidRPr="0009729C">
              <w:rPr>
                <w:rFonts w:cstheme="minorHAnsi"/>
              </w:rPr>
              <w:t>ve.</w:t>
            </w:r>
            <w:r w:rsidR="003D5B49">
              <w:rPr>
                <w:rFonts w:cstheme="minorHAnsi"/>
              </w:rPr>
              <w:t xml:space="preserve"> </w:t>
            </w:r>
            <w:r w:rsidR="00882599" w:rsidRPr="0009729C">
              <w:rPr>
                <w:rFonts w:cstheme="minorHAnsi"/>
              </w:rPr>
              <w:t>Ndryshimet midis tipareve t</w:t>
            </w:r>
            <w:r w:rsidR="00602946" w:rsidRPr="0009729C">
              <w:rPr>
                <w:rFonts w:cstheme="minorHAnsi"/>
              </w:rPr>
              <w:t>ë</w:t>
            </w:r>
            <w:r w:rsidR="00882599" w:rsidRPr="0009729C">
              <w:rPr>
                <w:rFonts w:cstheme="minorHAnsi"/>
              </w:rPr>
              <w:t xml:space="preserve"> individ</w:t>
            </w:r>
            <w:r w:rsidR="00602946" w:rsidRPr="0009729C">
              <w:rPr>
                <w:rFonts w:cstheme="minorHAnsi"/>
              </w:rPr>
              <w:t>ë</w:t>
            </w:r>
            <w:r w:rsidR="00882599" w:rsidRPr="0009729C">
              <w:rPr>
                <w:rFonts w:cstheme="minorHAnsi"/>
              </w:rPr>
              <w:t xml:space="preserve">ve quhen </w:t>
            </w:r>
            <w:r w:rsidR="00882599" w:rsidRPr="003D5B49">
              <w:rPr>
                <w:rFonts w:cstheme="minorHAnsi"/>
                <w:i/>
              </w:rPr>
              <w:t>ndryshueshm</w:t>
            </w:r>
            <w:r w:rsidR="00602946" w:rsidRPr="003D5B49">
              <w:rPr>
                <w:rFonts w:cstheme="minorHAnsi"/>
                <w:i/>
              </w:rPr>
              <w:t>ë</w:t>
            </w:r>
            <w:r w:rsidR="00882599" w:rsidRPr="003D5B49">
              <w:rPr>
                <w:rFonts w:cstheme="minorHAnsi"/>
                <w:i/>
              </w:rPr>
              <w:t xml:space="preserve">ri </w:t>
            </w:r>
            <w:proofErr w:type="spellStart"/>
            <w:r w:rsidR="00882599" w:rsidRPr="003D5B49">
              <w:rPr>
                <w:rFonts w:cstheme="minorHAnsi"/>
                <w:i/>
              </w:rPr>
              <w:t>fenotipike</w:t>
            </w:r>
            <w:proofErr w:type="spellEnd"/>
            <w:r w:rsidR="00882599" w:rsidRPr="0009729C">
              <w:rPr>
                <w:rFonts w:cstheme="minorHAnsi"/>
              </w:rPr>
              <w:t>.</w:t>
            </w:r>
            <w:r w:rsidR="00882599" w:rsidRPr="0009729C">
              <w:rPr>
                <w:rFonts w:cstheme="minorHAnsi"/>
              </w:rPr>
              <w:br/>
            </w:r>
            <w:r w:rsidR="00882599" w:rsidRPr="0009729C">
              <w:rPr>
                <w:rFonts w:cstheme="minorHAnsi"/>
              </w:rPr>
              <w:br/>
            </w:r>
            <w:r w:rsidR="00882599" w:rsidRPr="0009729C">
              <w:rPr>
                <w:rFonts w:cstheme="minorHAnsi"/>
              </w:rPr>
              <w:br/>
            </w:r>
            <w:r w:rsidR="00882599" w:rsidRPr="0009729C">
              <w:rPr>
                <w:rFonts w:cstheme="minorHAnsi"/>
              </w:rPr>
              <w:br/>
            </w:r>
            <w:r w:rsidR="00882599" w:rsidRPr="0009729C">
              <w:rPr>
                <w:rFonts w:cstheme="minorHAnsi"/>
              </w:rPr>
              <w:br/>
            </w:r>
            <w:r w:rsidR="00882599" w:rsidRPr="0009729C">
              <w:rPr>
                <w:rFonts w:cstheme="minorHAnsi"/>
              </w:rPr>
              <w:br/>
            </w:r>
            <w:r w:rsidR="00623EF7" w:rsidRPr="0009729C">
              <w:rPr>
                <w:rFonts w:cstheme="minorHAnsi"/>
              </w:rPr>
              <w:br/>
            </w:r>
            <w:r w:rsidR="00623EF7" w:rsidRPr="0009729C">
              <w:rPr>
                <w:rFonts w:cstheme="minorHAnsi"/>
              </w:rPr>
              <w:lastRenderedPageBreak/>
              <w:t>M</w:t>
            </w:r>
            <w:r w:rsidR="00602946" w:rsidRPr="0009729C">
              <w:rPr>
                <w:rFonts w:cstheme="minorHAnsi"/>
              </w:rPr>
              <w:t>ë</w:t>
            </w:r>
            <w:r w:rsidR="003D5B49">
              <w:rPr>
                <w:rFonts w:cstheme="minorHAnsi"/>
              </w:rPr>
              <w:t>suesi/ja shpjegon se</w:t>
            </w:r>
            <w:r w:rsidR="00623EF7" w:rsidRPr="0009729C">
              <w:rPr>
                <w:rFonts w:cstheme="minorHAnsi"/>
              </w:rPr>
              <w:t xml:space="preserve"> nj</w:t>
            </w:r>
            <w:r w:rsidR="00602946" w:rsidRPr="0009729C">
              <w:rPr>
                <w:rFonts w:cstheme="minorHAnsi"/>
              </w:rPr>
              <w:t>ë</w:t>
            </w:r>
            <w:r w:rsidR="003D5B49">
              <w:rPr>
                <w:rFonts w:cstheme="minorHAnsi"/>
              </w:rPr>
              <w:t xml:space="preserve"> nga</w:t>
            </w:r>
            <w:r w:rsidR="00623EF7" w:rsidRPr="0009729C">
              <w:rPr>
                <w:rFonts w:cstheme="minorHAnsi"/>
              </w:rPr>
              <w:t xml:space="preserve"> arsye</w:t>
            </w:r>
            <w:r w:rsidR="003D5B49">
              <w:rPr>
                <w:rFonts w:cstheme="minorHAnsi"/>
              </w:rPr>
              <w:t>t</w:t>
            </w:r>
            <w:r w:rsidR="00623EF7" w:rsidRPr="0009729C">
              <w:rPr>
                <w:rFonts w:cstheme="minorHAnsi"/>
              </w:rPr>
              <w:t xml:space="preserve"> p</w:t>
            </w:r>
            <w:r w:rsidR="00602946" w:rsidRPr="0009729C">
              <w:rPr>
                <w:rFonts w:cstheme="minorHAnsi"/>
              </w:rPr>
              <w:t>ë</w:t>
            </w:r>
            <w:r w:rsidR="00623EF7" w:rsidRPr="0009729C">
              <w:rPr>
                <w:rFonts w:cstheme="minorHAnsi"/>
              </w:rPr>
              <w:t>r ndryshimet midis individ</w:t>
            </w:r>
            <w:r w:rsidR="00602946" w:rsidRPr="0009729C">
              <w:rPr>
                <w:rFonts w:cstheme="minorHAnsi"/>
              </w:rPr>
              <w:t>ë</w:t>
            </w:r>
            <w:r w:rsidR="00623EF7" w:rsidRPr="0009729C">
              <w:rPr>
                <w:rFonts w:cstheme="minorHAnsi"/>
              </w:rPr>
              <w:t xml:space="preserve">ve </w:t>
            </w:r>
            <w:r w:rsidR="00602946" w:rsidRPr="0009729C">
              <w:rPr>
                <w:rFonts w:cstheme="minorHAnsi"/>
              </w:rPr>
              <w:t>ë</w:t>
            </w:r>
            <w:r w:rsidR="00623EF7" w:rsidRPr="0009729C">
              <w:rPr>
                <w:rFonts w:cstheme="minorHAnsi"/>
              </w:rPr>
              <w:t>sht</w:t>
            </w:r>
            <w:r w:rsidR="00602946" w:rsidRPr="0009729C">
              <w:rPr>
                <w:rFonts w:cstheme="minorHAnsi"/>
              </w:rPr>
              <w:t>ë</w:t>
            </w:r>
            <w:r w:rsidR="00623EF7" w:rsidRPr="0009729C">
              <w:rPr>
                <w:rFonts w:cstheme="minorHAnsi"/>
              </w:rPr>
              <w:t xml:space="preserve"> se </w:t>
            </w:r>
            <w:proofErr w:type="spellStart"/>
            <w:r w:rsidR="00623EF7" w:rsidRPr="0009729C">
              <w:rPr>
                <w:rFonts w:cstheme="minorHAnsi"/>
              </w:rPr>
              <w:t>gjenotipet</w:t>
            </w:r>
            <w:proofErr w:type="spellEnd"/>
            <w:r w:rsidR="00623EF7" w:rsidRPr="0009729C">
              <w:rPr>
                <w:rFonts w:cstheme="minorHAnsi"/>
              </w:rPr>
              <w:t xml:space="preserve"> e tyre jan</w:t>
            </w:r>
            <w:r w:rsidR="00602946" w:rsidRPr="0009729C">
              <w:rPr>
                <w:rFonts w:cstheme="minorHAnsi"/>
              </w:rPr>
              <w:t>ë</w:t>
            </w:r>
            <w:r w:rsidR="00623EF7" w:rsidRPr="0009729C">
              <w:rPr>
                <w:rFonts w:cstheme="minorHAnsi"/>
              </w:rPr>
              <w:t xml:space="preserve"> t</w:t>
            </w:r>
            <w:r w:rsidR="00602946" w:rsidRPr="0009729C">
              <w:rPr>
                <w:rFonts w:cstheme="minorHAnsi"/>
              </w:rPr>
              <w:t>ë</w:t>
            </w:r>
            <w:r w:rsidR="00623EF7" w:rsidRPr="0009729C">
              <w:rPr>
                <w:rFonts w:cstheme="minorHAnsi"/>
              </w:rPr>
              <w:t xml:space="preserve"> ndryshm</w:t>
            </w:r>
            <w:r w:rsidR="003D5B49">
              <w:rPr>
                <w:rFonts w:cstheme="minorHAnsi"/>
              </w:rPr>
              <w:t>e</w:t>
            </w:r>
            <w:r w:rsidR="00623EF7" w:rsidRPr="0009729C">
              <w:rPr>
                <w:rFonts w:cstheme="minorHAnsi"/>
              </w:rPr>
              <w:t>.</w:t>
            </w:r>
            <w:r w:rsidR="003D5B49">
              <w:rPr>
                <w:rFonts w:cstheme="minorHAnsi"/>
              </w:rPr>
              <w:t xml:space="preserve"> </w:t>
            </w:r>
            <w:r w:rsidR="0009729C">
              <w:rPr>
                <w:rFonts w:cstheme="minorHAnsi"/>
              </w:rPr>
              <w:t>Nxënësi/ja</w:t>
            </w:r>
            <w:r w:rsidR="00623EF7" w:rsidRPr="0009729C">
              <w:rPr>
                <w:rFonts w:cstheme="minorHAnsi"/>
              </w:rPr>
              <w:t xml:space="preserve"> duke par</w:t>
            </w:r>
            <w:r w:rsidR="00602946" w:rsidRPr="0009729C">
              <w:rPr>
                <w:rFonts w:cstheme="minorHAnsi"/>
              </w:rPr>
              <w:t>ë</w:t>
            </w:r>
            <w:r w:rsidR="00623EF7" w:rsidRPr="0009729C">
              <w:rPr>
                <w:rFonts w:cstheme="minorHAnsi"/>
              </w:rPr>
              <w:t xml:space="preserve"> figur</w:t>
            </w:r>
            <w:r w:rsidR="00602946" w:rsidRPr="0009729C">
              <w:rPr>
                <w:rFonts w:cstheme="minorHAnsi"/>
              </w:rPr>
              <w:t>ë</w:t>
            </w:r>
            <w:r w:rsidR="00623EF7" w:rsidRPr="0009729C">
              <w:rPr>
                <w:rFonts w:cstheme="minorHAnsi"/>
              </w:rPr>
              <w:t xml:space="preserve">n e librit tregon se kjo quhet </w:t>
            </w:r>
            <w:r w:rsidR="00623EF7" w:rsidRPr="0009729C">
              <w:rPr>
                <w:rFonts w:cstheme="minorHAnsi"/>
                <w:b/>
              </w:rPr>
              <w:t>Ndryshueshm</w:t>
            </w:r>
            <w:r w:rsidR="00602946" w:rsidRPr="0009729C">
              <w:rPr>
                <w:rFonts w:cstheme="minorHAnsi"/>
                <w:b/>
              </w:rPr>
              <w:t>ë</w:t>
            </w:r>
            <w:r w:rsidR="00623EF7" w:rsidRPr="0009729C">
              <w:rPr>
                <w:rFonts w:cstheme="minorHAnsi"/>
                <w:b/>
              </w:rPr>
              <w:t>ri gjenetike.</w:t>
            </w:r>
            <w:r w:rsidR="00623EF7" w:rsidRPr="0009729C">
              <w:rPr>
                <w:rFonts w:cstheme="minorHAnsi"/>
                <w:b/>
              </w:rPr>
              <w:br/>
            </w:r>
            <w:r w:rsidR="003D5B49">
              <w:rPr>
                <w:rFonts w:cstheme="minorHAnsi"/>
              </w:rPr>
              <w:t>Ngjyra e syve</w:t>
            </w:r>
            <w:r w:rsidR="00623EF7" w:rsidRPr="0009729C">
              <w:rPr>
                <w:rFonts w:cstheme="minorHAnsi"/>
              </w:rPr>
              <w:t>,</w:t>
            </w:r>
            <w:r w:rsidR="003D5B49">
              <w:rPr>
                <w:rFonts w:cstheme="minorHAnsi"/>
              </w:rPr>
              <w:t xml:space="preserve"> </w:t>
            </w:r>
            <w:r w:rsidR="00623EF7" w:rsidRPr="0009729C">
              <w:rPr>
                <w:rFonts w:cstheme="minorHAnsi"/>
              </w:rPr>
              <w:t>ngjyra e flok</w:t>
            </w:r>
            <w:r w:rsidR="00602946" w:rsidRPr="0009729C">
              <w:rPr>
                <w:rFonts w:cstheme="minorHAnsi"/>
              </w:rPr>
              <w:t>ë</w:t>
            </w:r>
            <w:r w:rsidR="003D5B49">
              <w:rPr>
                <w:rFonts w:cstheme="minorHAnsi"/>
              </w:rPr>
              <w:t>ve</w:t>
            </w:r>
            <w:r w:rsidR="00623EF7" w:rsidRPr="0009729C">
              <w:rPr>
                <w:rFonts w:cstheme="minorHAnsi"/>
              </w:rPr>
              <w:br/>
            </w:r>
            <w:r w:rsidR="0009729C">
              <w:rPr>
                <w:rFonts w:cstheme="minorHAnsi"/>
              </w:rPr>
              <w:t>Nxënësi/ja</w:t>
            </w:r>
            <w:r w:rsidR="003D5B49">
              <w:rPr>
                <w:rFonts w:cstheme="minorHAnsi"/>
              </w:rPr>
              <w:t xml:space="preserve"> komenton se fotografia</w:t>
            </w:r>
            <w:r w:rsidR="00623EF7" w:rsidRPr="0009729C">
              <w:rPr>
                <w:rFonts w:cstheme="minorHAnsi"/>
              </w:rPr>
              <w:t xml:space="preserve"> q</w:t>
            </w:r>
            <w:r w:rsidR="00602946" w:rsidRPr="0009729C">
              <w:rPr>
                <w:rFonts w:cstheme="minorHAnsi"/>
              </w:rPr>
              <w:t>ë</w:t>
            </w:r>
            <w:r w:rsidR="003D5B49">
              <w:rPr>
                <w:rFonts w:cstheme="minorHAnsi"/>
              </w:rPr>
              <w:t xml:space="preserve"> ka </w:t>
            </w:r>
            <w:r w:rsidR="00623EF7" w:rsidRPr="0009729C">
              <w:rPr>
                <w:rFonts w:cstheme="minorHAnsi"/>
              </w:rPr>
              <w:t>p</w:t>
            </w:r>
            <w:r w:rsidR="00602946" w:rsidRPr="0009729C">
              <w:rPr>
                <w:rFonts w:cstheme="minorHAnsi"/>
              </w:rPr>
              <w:t>ë</w:t>
            </w:r>
            <w:r w:rsidR="00623EF7" w:rsidRPr="0009729C">
              <w:rPr>
                <w:rFonts w:cstheme="minorHAnsi"/>
              </w:rPr>
              <w:t>rpara tregon ndryshimin mjedisor q</w:t>
            </w:r>
            <w:r w:rsidR="00602946" w:rsidRPr="0009729C">
              <w:rPr>
                <w:rFonts w:cstheme="minorHAnsi"/>
              </w:rPr>
              <w:t>ë</w:t>
            </w:r>
            <w:r w:rsidR="003D5B49">
              <w:rPr>
                <w:rFonts w:cstheme="minorHAnsi"/>
              </w:rPr>
              <w:t xml:space="preserve"> shfaqet tek</w:t>
            </w:r>
            <w:r w:rsidR="00623EF7" w:rsidRPr="0009729C">
              <w:rPr>
                <w:rFonts w:cstheme="minorHAnsi"/>
              </w:rPr>
              <w:t xml:space="preserve"> individi.</w:t>
            </w:r>
            <w:r w:rsidR="003D5B49">
              <w:rPr>
                <w:rFonts w:cstheme="minorHAnsi"/>
              </w:rPr>
              <w:t xml:space="preserve"> </w:t>
            </w:r>
            <w:r w:rsidR="00623EF7" w:rsidRPr="0009729C">
              <w:rPr>
                <w:rFonts w:cstheme="minorHAnsi"/>
              </w:rPr>
              <w:t>K</w:t>
            </w:r>
            <w:r w:rsidR="00602946" w:rsidRPr="0009729C">
              <w:rPr>
                <w:rFonts w:cstheme="minorHAnsi"/>
              </w:rPr>
              <w:t>ë</w:t>
            </w:r>
            <w:r w:rsidR="00623EF7" w:rsidRPr="0009729C">
              <w:rPr>
                <w:rFonts w:cstheme="minorHAnsi"/>
              </w:rPr>
              <w:t>tu jepet nj</w:t>
            </w:r>
            <w:r w:rsidR="00602946" w:rsidRPr="0009729C">
              <w:rPr>
                <w:rFonts w:cstheme="minorHAnsi"/>
              </w:rPr>
              <w:t>ë</w:t>
            </w:r>
            <w:r w:rsidR="00623EF7" w:rsidRPr="0009729C">
              <w:rPr>
                <w:rFonts w:cstheme="minorHAnsi"/>
              </w:rPr>
              <w:t xml:space="preserve"> pem</w:t>
            </w:r>
            <w:r w:rsidR="00602946" w:rsidRPr="0009729C">
              <w:rPr>
                <w:rFonts w:cstheme="minorHAnsi"/>
              </w:rPr>
              <w:t>ë</w:t>
            </w:r>
            <w:r w:rsidR="003D5B49">
              <w:rPr>
                <w:rFonts w:cstheme="minorHAnsi"/>
              </w:rPr>
              <w:t>,</w:t>
            </w:r>
            <w:r w:rsidR="00623EF7" w:rsidRPr="0009729C">
              <w:rPr>
                <w:rFonts w:cstheme="minorHAnsi"/>
              </w:rPr>
              <w:t xml:space="preserve"> rr</w:t>
            </w:r>
            <w:r w:rsidR="00602946" w:rsidRPr="0009729C">
              <w:rPr>
                <w:rFonts w:cstheme="minorHAnsi"/>
              </w:rPr>
              <w:t>ë</w:t>
            </w:r>
            <w:r w:rsidR="003D5B49">
              <w:rPr>
                <w:rFonts w:cstheme="minorHAnsi"/>
              </w:rPr>
              <w:t>nja e së cilës,</w:t>
            </w:r>
            <w:r w:rsidR="00623EF7" w:rsidRPr="0009729C">
              <w:rPr>
                <w:rFonts w:cstheme="minorHAnsi"/>
              </w:rPr>
              <w:t xml:space="preserve"> n</w:t>
            </w:r>
            <w:r w:rsidR="00602946" w:rsidRPr="0009729C">
              <w:rPr>
                <w:rFonts w:cstheme="minorHAnsi"/>
              </w:rPr>
              <w:t>ë</w:t>
            </w:r>
            <w:r w:rsidR="00623EF7" w:rsidRPr="0009729C">
              <w:rPr>
                <w:rFonts w:cstheme="minorHAnsi"/>
              </w:rPr>
              <w:t>se nuk ka hap</w:t>
            </w:r>
            <w:r w:rsidR="00602946" w:rsidRPr="0009729C">
              <w:rPr>
                <w:rFonts w:cstheme="minorHAnsi"/>
              </w:rPr>
              <w:t>ë</w:t>
            </w:r>
            <w:r w:rsidR="003D5B49">
              <w:rPr>
                <w:rFonts w:cstheme="minorHAnsi"/>
              </w:rPr>
              <w:t>sirë</w:t>
            </w:r>
            <w:r w:rsidR="00623EF7" w:rsidRPr="0009729C">
              <w:rPr>
                <w:rFonts w:cstheme="minorHAnsi"/>
              </w:rPr>
              <w:t>n e duhur</w:t>
            </w:r>
            <w:r w:rsidR="003D5B49">
              <w:rPr>
                <w:rFonts w:cstheme="minorHAnsi"/>
              </w:rPr>
              <w:t>,</w:t>
            </w:r>
            <w:r w:rsidR="00623EF7" w:rsidRPr="0009729C">
              <w:rPr>
                <w:rFonts w:cstheme="minorHAnsi"/>
              </w:rPr>
              <w:t xml:space="preserve"> nuk rritet lirisht.</w:t>
            </w:r>
            <w:r w:rsidR="00623EF7" w:rsidRPr="0009729C">
              <w:rPr>
                <w:rFonts w:cstheme="minorHAnsi"/>
              </w:rPr>
              <w:br/>
              <w:t>M</w:t>
            </w:r>
            <w:r w:rsidR="00602946" w:rsidRPr="0009729C">
              <w:rPr>
                <w:rFonts w:cstheme="minorHAnsi"/>
              </w:rPr>
              <w:t>ë</w:t>
            </w:r>
            <w:r w:rsidR="00623EF7" w:rsidRPr="0009729C">
              <w:rPr>
                <w:rFonts w:cstheme="minorHAnsi"/>
              </w:rPr>
              <w:t>suesi/ja tregon shkaqet e ndryshueshm</w:t>
            </w:r>
            <w:r w:rsidR="00602946" w:rsidRPr="0009729C">
              <w:rPr>
                <w:rFonts w:cstheme="minorHAnsi"/>
              </w:rPr>
              <w:t>ë</w:t>
            </w:r>
            <w:r w:rsidR="00623EF7" w:rsidRPr="0009729C">
              <w:rPr>
                <w:rFonts w:cstheme="minorHAnsi"/>
              </w:rPr>
              <w:t>ris</w:t>
            </w:r>
            <w:r w:rsidR="00602946" w:rsidRPr="0009729C">
              <w:rPr>
                <w:rFonts w:cstheme="minorHAnsi"/>
              </w:rPr>
              <w:t>ë</w:t>
            </w:r>
            <w:r w:rsidR="00623EF7" w:rsidRPr="0009729C">
              <w:rPr>
                <w:rFonts w:cstheme="minorHAnsi"/>
              </w:rPr>
              <w:t xml:space="preserve"> gjenetike.</w:t>
            </w:r>
            <w:r w:rsidR="003D5B49">
              <w:rPr>
                <w:rFonts w:cstheme="minorHAnsi"/>
              </w:rPr>
              <w:t xml:space="preserve"> </w:t>
            </w:r>
            <w:r w:rsidR="00623EF7" w:rsidRPr="0009729C">
              <w:rPr>
                <w:rFonts w:cstheme="minorHAnsi"/>
                <w:b/>
              </w:rPr>
              <w:t>Mutacioni</w:t>
            </w:r>
            <w:r w:rsidR="00623EF7" w:rsidRPr="0009729C">
              <w:rPr>
                <w:rFonts w:cstheme="minorHAnsi"/>
              </w:rPr>
              <w:t xml:space="preserve"> </w:t>
            </w:r>
            <w:r w:rsidR="00602946" w:rsidRPr="0009729C">
              <w:rPr>
                <w:rFonts w:cstheme="minorHAnsi"/>
              </w:rPr>
              <w:t>ë</w:t>
            </w:r>
            <w:r w:rsidR="00623EF7" w:rsidRPr="0009729C">
              <w:rPr>
                <w:rFonts w:cstheme="minorHAnsi"/>
              </w:rPr>
              <w:t>sht</w:t>
            </w:r>
            <w:r w:rsidR="00602946" w:rsidRPr="0009729C">
              <w:rPr>
                <w:rFonts w:cstheme="minorHAnsi"/>
              </w:rPr>
              <w:t>ë</w:t>
            </w:r>
            <w:r w:rsidR="00623EF7" w:rsidRPr="0009729C">
              <w:rPr>
                <w:rFonts w:cstheme="minorHAnsi"/>
              </w:rPr>
              <w:t xml:space="preserve"> nj</w:t>
            </w:r>
            <w:r w:rsidR="00602946" w:rsidRPr="0009729C">
              <w:rPr>
                <w:rFonts w:cstheme="minorHAnsi"/>
              </w:rPr>
              <w:t>ë</w:t>
            </w:r>
            <w:r w:rsidR="00623EF7" w:rsidRPr="0009729C">
              <w:rPr>
                <w:rFonts w:cstheme="minorHAnsi"/>
              </w:rPr>
              <w:t xml:space="preserve"> m</w:t>
            </w:r>
            <w:r w:rsidR="00602946" w:rsidRPr="0009729C">
              <w:rPr>
                <w:rFonts w:cstheme="minorHAnsi"/>
              </w:rPr>
              <w:t>ë</w:t>
            </w:r>
            <w:r w:rsidR="00623EF7" w:rsidRPr="0009729C">
              <w:rPr>
                <w:rFonts w:cstheme="minorHAnsi"/>
              </w:rPr>
              <w:t>nyr</w:t>
            </w:r>
            <w:r w:rsidR="00602946" w:rsidRPr="0009729C">
              <w:rPr>
                <w:rFonts w:cstheme="minorHAnsi"/>
              </w:rPr>
              <w:t>ë</w:t>
            </w:r>
            <w:r w:rsidR="00623EF7" w:rsidRPr="0009729C">
              <w:rPr>
                <w:rFonts w:cstheme="minorHAnsi"/>
              </w:rPr>
              <w:t xml:space="preserve"> burimi i tipareve t</w:t>
            </w:r>
            <w:r w:rsidR="00602946" w:rsidRPr="0009729C">
              <w:rPr>
                <w:rFonts w:cstheme="minorHAnsi"/>
              </w:rPr>
              <w:t>ë</w:t>
            </w:r>
            <w:r w:rsidR="00623EF7" w:rsidRPr="0009729C">
              <w:rPr>
                <w:rFonts w:cstheme="minorHAnsi"/>
              </w:rPr>
              <w:t xml:space="preserve"> reja n</w:t>
            </w:r>
            <w:r w:rsidR="00602946" w:rsidRPr="0009729C">
              <w:rPr>
                <w:rFonts w:cstheme="minorHAnsi"/>
              </w:rPr>
              <w:t>ë</w:t>
            </w:r>
            <w:r w:rsidR="00623EF7" w:rsidRPr="0009729C">
              <w:rPr>
                <w:rFonts w:cstheme="minorHAnsi"/>
              </w:rPr>
              <w:t xml:space="preserve"> grupin e gjeneve.</w:t>
            </w:r>
            <w:r w:rsidR="003D5B49">
              <w:rPr>
                <w:rFonts w:cstheme="minorHAnsi"/>
              </w:rPr>
              <w:t xml:space="preserve"> </w:t>
            </w:r>
            <w:r w:rsidR="00623EF7" w:rsidRPr="0009729C">
              <w:rPr>
                <w:rFonts w:cstheme="minorHAnsi"/>
              </w:rPr>
              <w:t>Pra</w:t>
            </w:r>
            <w:r w:rsidR="003D5B49">
              <w:rPr>
                <w:rFonts w:cstheme="minorHAnsi"/>
              </w:rPr>
              <w:t>,</w:t>
            </w:r>
            <w:r w:rsidR="00623EF7" w:rsidRPr="0009729C">
              <w:rPr>
                <w:rFonts w:cstheme="minorHAnsi"/>
              </w:rPr>
              <w:t xml:space="preserve"> nj</w:t>
            </w:r>
            <w:r w:rsidR="00602946" w:rsidRPr="0009729C">
              <w:rPr>
                <w:rFonts w:cstheme="minorHAnsi"/>
              </w:rPr>
              <w:t>ë</w:t>
            </w:r>
            <w:r w:rsidR="00623EF7" w:rsidRPr="0009729C">
              <w:rPr>
                <w:rFonts w:cstheme="minorHAnsi"/>
              </w:rPr>
              <w:t xml:space="preserve"> tip i mutacionit ndikon n</w:t>
            </w:r>
            <w:r w:rsidR="00602946" w:rsidRPr="0009729C">
              <w:rPr>
                <w:rFonts w:cstheme="minorHAnsi"/>
              </w:rPr>
              <w:t>ë</w:t>
            </w:r>
            <w:r w:rsidR="003D5B49">
              <w:rPr>
                <w:rFonts w:cstheme="minorHAnsi"/>
              </w:rPr>
              <w:t xml:space="preserve"> kromozom dhe jep defekte </w:t>
            </w:r>
            <w:r w:rsidR="00623EF7" w:rsidRPr="0009729C">
              <w:rPr>
                <w:rFonts w:cstheme="minorHAnsi"/>
              </w:rPr>
              <w:t>e zigota me kopje t</w:t>
            </w:r>
            <w:r w:rsidR="00602946" w:rsidRPr="0009729C">
              <w:rPr>
                <w:rFonts w:cstheme="minorHAnsi"/>
              </w:rPr>
              <w:t>ë</w:t>
            </w:r>
            <w:r w:rsidR="00623EF7" w:rsidRPr="0009729C">
              <w:rPr>
                <w:rFonts w:cstheme="minorHAnsi"/>
              </w:rPr>
              <w:t xml:space="preserve"> shumta t</w:t>
            </w:r>
            <w:r w:rsidR="00602946" w:rsidRPr="0009729C">
              <w:rPr>
                <w:rFonts w:cstheme="minorHAnsi"/>
              </w:rPr>
              <w:t>ë</w:t>
            </w:r>
            <w:r w:rsidR="00623EF7" w:rsidRPr="0009729C">
              <w:rPr>
                <w:rFonts w:cstheme="minorHAnsi"/>
              </w:rPr>
              <w:t xml:space="preserve"> kromozomit</w:t>
            </w:r>
            <w:r w:rsidR="003D5B49">
              <w:rPr>
                <w:rFonts w:cstheme="minorHAnsi"/>
              </w:rPr>
              <w:t>, siç</w:t>
            </w:r>
            <w:r w:rsidR="00623EF7" w:rsidRPr="0009729C">
              <w:rPr>
                <w:rFonts w:cstheme="minorHAnsi"/>
              </w:rPr>
              <w:t xml:space="preserve"> </w:t>
            </w:r>
            <w:r w:rsidR="00602946" w:rsidRPr="0009729C">
              <w:rPr>
                <w:rFonts w:cstheme="minorHAnsi"/>
              </w:rPr>
              <w:t>ë</w:t>
            </w:r>
            <w:r w:rsidR="00623EF7" w:rsidRPr="0009729C">
              <w:rPr>
                <w:rFonts w:cstheme="minorHAnsi"/>
              </w:rPr>
              <w:t>sht</w:t>
            </w:r>
            <w:r w:rsidR="00602946" w:rsidRPr="0009729C">
              <w:rPr>
                <w:rFonts w:cstheme="minorHAnsi"/>
              </w:rPr>
              <w:t>ë</w:t>
            </w:r>
            <w:r w:rsidR="00623EF7" w:rsidRPr="0009729C">
              <w:rPr>
                <w:rFonts w:cstheme="minorHAnsi"/>
              </w:rPr>
              <w:t xml:space="preserve"> zigota q</w:t>
            </w:r>
            <w:r w:rsidR="00602946" w:rsidRPr="0009729C">
              <w:rPr>
                <w:rFonts w:cstheme="minorHAnsi"/>
              </w:rPr>
              <w:t>ë</w:t>
            </w:r>
            <w:r w:rsidR="003D5B49">
              <w:rPr>
                <w:rFonts w:cstheme="minorHAnsi"/>
              </w:rPr>
              <w:t xml:space="preserve"> formon </w:t>
            </w:r>
            <w:proofErr w:type="spellStart"/>
            <w:r w:rsidR="003D5B49">
              <w:rPr>
                <w:rFonts w:cstheme="minorHAnsi"/>
              </w:rPr>
              <w:t>si</w:t>
            </w:r>
            <w:r w:rsidR="00115BB4">
              <w:rPr>
                <w:rFonts w:cstheme="minorHAnsi"/>
              </w:rPr>
              <w:t>n</w:t>
            </w:r>
            <w:r w:rsidR="003D5B49">
              <w:rPr>
                <w:rFonts w:cstheme="minorHAnsi"/>
              </w:rPr>
              <w:t>dromë</w:t>
            </w:r>
            <w:r w:rsidR="00623EF7" w:rsidRPr="0009729C">
              <w:rPr>
                <w:rFonts w:cstheme="minorHAnsi"/>
              </w:rPr>
              <w:t>n</w:t>
            </w:r>
            <w:proofErr w:type="spellEnd"/>
            <w:r w:rsidR="00623EF7" w:rsidRPr="0009729C">
              <w:rPr>
                <w:rFonts w:cstheme="minorHAnsi"/>
              </w:rPr>
              <w:t xml:space="preserve"> </w:t>
            </w:r>
            <w:proofErr w:type="spellStart"/>
            <w:r w:rsidR="00623EF7" w:rsidRPr="0009729C">
              <w:rPr>
                <w:rFonts w:cstheme="minorHAnsi"/>
              </w:rPr>
              <w:t>DO</w:t>
            </w:r>
            <w:r w:rsidR="003D5B49">
              <w:rPr>
                <w:rFonts w:cstheme="minorHAnsi"/>
              </w:rPr>
              <w:t>W</w:t>
            </w:r>
            <w:r w:rsidR="00623EF7" w:rsidRPr="0009729C">
              <w:rPr>
                <w:rFonts w:cstheme="minorHAnsi"/>
              </w:rPr>
              <w:t>N</w:t>
            </w:r>
            <w:proofErr w:type="spellEnd"/>
            <w:r w:rsidR="007C5381">
              <w:rPr>
                <w:rFonts w:cstheme="minorHAnsi"/>
              </w:rPr>
              <w:t>.</w:t>
            </w:r>
          </w:p>
        </w:tc>
      </w:tr>
      <w:tr w:rsidR="00C97B3D" w:rsidRPr="0009729C" w:rsidTr="00B6504C">
        <w:trPr>
          <w:trHeight w:val="1149"/>
        </w:trPr>
        <w:tc>
          <w:tcPr>
            <w:tcW w:w="9649" w:type="dxa"/>
            <w:gridSpan w:val="4"/>
          </w:tcPr>
          <w:p w:rsidR="00C97B3D" w:rsidRPr="0009729C" w:rsidRDefault="00623EF7" w:rsidP="00623EF7">
            <w:r w:rsidRPr="0009729C">
              <w:rPr>
                <w:b/>
              </w:rPr>
              <w:lastRenderedPageBreak/>
              <w:t>Pyetje dhe ushtrime p</w:t>
            </w:r>
            <w:r w:rsidR="00602946" w:rsidRPr="0009729C">
              <w:rPr>
                <w:b/>
              </w:rPr>
              <w:t>ë</w:t>
            </w:r>
            <w:r w:rsidRPr="0009729C">
              <w:rPr>
                <w:b/>
              </w:rPr>
              <w:t>r diskutim</w:t>
            </w:r>
            <w:r w:rsidR="0009729C">
              <w:rPr>
                <w:b/>
              </w:rPr>
              <w:t>:</w:t>
            </w:r>
            <w:r w:rsidRPr="0009729C">
              <w:rPr>
                <w:b/>
              </w:rPr>
              <w:br/>
            </w:r>
            <w:r w:rsidR="008C5C56">
              <w:t>- Ç</w:t>
            </w:r>
            <w:r w:rsidRPr="0009729C">
              <w:t>far</w:t>
            </w:r>
            <w:r w:rsidR="00602946" w:rsidRPr="0009729C">
              <w:t>ë</w:t>
            </w:r>
            <w:r w:rsidRPr="0009729C">
              <w:t xml:space="preserve"> </w:t>
            </w:r>
            <w:r w:rsidR="00602946" w:rsidRPr="0009729C">
              <w:t>ë</w:t>
            </w:r>
            <w:r w:rsidRPr="0009729C">
              <w:t>sht</w:t>
            </w:r>
            <w:r w:rsidR="00602946" w:rsidRPr="0009729C">
              <w:t>ë</w:t>
            </w:r>
            <w:r w:rsidRPr="0009729C">
              <w:t xml:space="preserve"> ndryshueshm</w:t>
            </w:r>
            <w:r w:rsidR="00602946" w:rsidRPr="0009729C">
              <w:t>ë</w:t>
            </w:r>
            <w:r w:rsidR="008C5C56">
              <w:t>ria</w:t>
            </w:r>
            <w:r w:rsidRPr="0009729C">
              <w:t>?</w:t>
            </w:r>
            <w:r w:rsidRPr="0009729C">
              <w:br/>
              <w:t>-</w:t>
            </w:r>
            <w:r w:rsidR="008C5C56">
              <w:t xml:space="preserve"> </w:t>
            </w:r>
            <w:r w:rsidRPr="0009729C">
              <w:t>Krahaso ndryshueshm</w:t>
            </w:r>
            <w:r w:rsidR="00602946" w:rsidRPr="0009729C">
              <w:t>ë</w:t>
            </w:r>
            <w:r w:rsidRPr="0009729C">
              <w:t>rin</w:t>
            </w:r>
            <w:r w:rsidR="00602946" w:rsidRPr="0009729C">
              <w:t>ë</w:t>
            </w:r>
            <w:r w:rsidRPr="0009729C">
              <w:t xml:space="preserve"> e nd</w:t>
            </w:r>
            <w:r w:rsidR="00602946" w:rsidRPr="0009729C">
              <w:t>ë</w:t>
            </w:r>
            <w:r w:rsidRPr="0009729C">
              <w:t>rprer</w:t>
            </w:r>
            <w:r w:rsidR="00602946" w:rsidRPr="0009729C">
              <w:t>ë</w:t>
            </w:r>
            <w:r w:rsidRPr="0009729C">
              <w:t xml:space="preserve"> me</w:t>
            </w:r>
            <w:r w:rsidR="008C5C56">
              <w:t xml:space="preserve"> atë</w:t>
            </w:r>
            <w:r w:rsidRPr="0009729C">
              <w:t xml:space="preserve"> t</w:t>
            </w:r>
            <w:r w:rsidR="00602946" w:rsidRPr="0009729C">
              <w:t>ë</w:t>
            </w:r>
            <w:r w:rsidRPr="0009729C">
              <w:t xml:space="preserve"> vazhduar</w:t>
            </w:r>
            <w:r w:rsidR="008C5C56">
              <w:t>.</w:t>
            </w:r>
            <w:r w:rsidRPr="0009729C">
              <w:t xml:space="preserve"> </w:t>
            </w:r>
            <w:r w:rsidRPr="0009729C">
              <w:br/>
              <w:t>-</w:t>
            </w:r>
            <w:r w:rsidR="008C5C56">
              <w:t xml:space="preserve"> </w:t>
            </w:r>
            <w:r w:rsidRPr="0009729C">
              <w:t>Analizo shkaqet e ndryshueshm</w:t>
            </w:r>
            <w:r w:rsidR="00602946" w:rsidRPr="0009729C">
              <w:t>ë</w:t>
            </w:r>
            <w:r w:rsidRPr="0009729C">
              <w:t>ris</w:t>
            </w:r>
            <w:r w:rsidR="00602946" w:rsidRPr="0009729C">
              <w:t>ë</w:t>
            </w:r>
            <w:r w:rsidR="00115BB4">
              <w:t xml:space="preserve"> gjenetike (m</w:t>
            </w:r>
            <w:r w:rsidRPr="0009729C">
              <w:t>utacionet)</w:t>
            </w:r>
            <w:r w:rsidR="008C5C56">
              <w:t>.</w:t>
            </w:r>
          </w:p>
        </w:tc>
      </w:tr>
      <w:tr w:rsidR="00C97B3D" w:rsidRPr="0009729C" w:rsidTr="00B6504C">
        <w:trPr>
          <w:trHeight w:val="1089"/>
        </w:trPr>
        <w:tc>
          <w:tcPr>
            <w:tcW w:w="9649" w:type="dxa"/>
            <w:gridSpan w:val="4"/>
          </w:tcPr>
          <w:p w:rsidR="00C97B3D" w:rsidRPr="0009729C" w:rsidRDefault="00C97B3D" w:rsidP="00B6504C">
            <w:r w:rsidRPr="0009729C">
              <w:rPr>
                <w:b/>
              </w:rPr>
              <w:t>Vlerësimi</w:t>
            </w:r>
            <w:r w:rsidR="0009729C">
              <w:rPr>
                <w:b/>
              </w:rPr>
              <w:t>:</w:t>
            </w:r>
            <w:r w:rsidRPr="0009729C">
              <w:rPr>
                <w:b/>
              </w:rPr>
              <w:br/>
            </w:r>
            <w:r w:rsidRPr="0009729C">
              <w:t xml:space="preserve">Vlerësimi i </w:t>
            </w:r>
            <w:r w:rsidR="0009729C">
              <w:t>nxënë</w:t>
            </w:r>
            <w:r w:rsidR="008C5C56">
              <w:t>sit/</w:t>
            </w:r>
            <w:proofErr w:type="spellStart"/>
            <w:r w:rsidR="008C5C56">
              <w:t>es</w:t>
            </w:r>
            <w:proofErr w:type="spellEnd"/>
            <w:r w:rsidRPr="0009729C">
              <w:t xml:space="preserve"> mbështet</w:t>
            </w:r>
            <w:r w:rsidR="008C5C56">
              <w:t>et</w:t>
            </w:r>
            <w:r w:rsidRPr="0009729C">
              <w:t xml:space="preserve"> në rezultatet e të nxënit të komp</w:t>
            </w:r>
            <w:r w:rsidR="008C5C56">
              <w:t>e</w:t>
            </w:r>
            <w:r w:rsidRPr="0009729C">
              <w:t xml:space="preserve">tencave të fushës sipas temës mësimore. Mësuesi/ja përdor teknikën e vlerësimit të </w:t>
            </w:r>
            <w:r w:rsidR="0009729C">
              <w:t>nxënësi</w:t>
            </w:r>
            <w:r w:rsidR="008C5C56">
              <w:t>t/</w:t>
            </w:r>
            <w:proofErr w:type="spellStart"/>
            <w:r w:rsidR="008C5C56">
              <w:t>es</w:t>
            </w:r>
            <w:proofErr w:type="spellEnd"/>
            <w:r w:rsidRPr="0009729C">
              <w:t xml:space="preserve"> nga </w:t>
            </w:r>
            <w:r w:rsidR="0009729C">
              <w:t>nxënësi/ja</w:t>
            </w:r>
            <w:r w:rsidR="00623EF7" w:rsidRPr="0009729C">
              <w:t>.</w:t>
            </w:r>
            <w:r w:rsidR="008C5C56">
              <w:t xml:space="preserve"> </w:t>
            </w:r>
            <w:r w:rsidR="00623EF7" w:rsidRPr="0009729C">
              <w:t>Mban sh</w:t>
            </w:r>
            <w:r w:rsidR="00602946" w:rsidRPr="0009729C">
              <w:t>ë</w:t>
            </w:r>
            <w:r w:rsidR="00623EF7" w:rsidRPr="0009729C">
              <w:t>nime n</w:t>
            </w:r>
            <w:r w:rsidR="00602946" w:rsidRPr="0009729C">
              <w:t>ë</w:t>
            </w:r>
            <w:r w:rsidR="00623EF7" w:rsidRPr="0009729C">
              <w:t xml:space="preserve"> evidenc</w:t>
            </w:r>
            <w:r w:rsidR="00602946" w:rsidRPr="0009729C">
              <w:t>ë</w:t>
            </w:r>
            <w:r w:rsidR="00623EF7" w:rsidRPr="0009729C">
              <w:t xml:space="preserve"> p</w:t>
            </w:r>
            <w:r w:rsidR="00602946" w:rsidRPr="0009729C">
              <w:t>ë</w:t>
            </w:r>
            <w:r w:rsidR="00623EF7" w:rsidRPr="0009729C">
              <w:t>r disa prej nx</w:t>
            </w:r>
            <w:r w:rsidR="00602946" w:rsidRPr="0009729C">
              <w:t>ë</w:t>
            </w:r>
            <w:r w:rsidR="00623EF7" w:rsidRPr="0009729C">
              <w:t>n</w:t>
            </w:r>
            <w:r w:rsidR="00602946" w:rsidRPr="0009729C">
              <w:t>ë</w:t>
            </w:r>
            <w:r w:rsidR="00623EF7" w:rsidRPr="0009729C">
              <w:t>sve lidhur me sakt</w:t>
            </w:r>
            <w:r w:rsidR="00602946" w:rsidRPr="0009729C">
              <w:t>ë</w:t>
            </w:r>
            <w:r w:rsidR="00623EF7" w:rsidRPr="0009729C">
              <w:t>sin</w:t>
            </w:r>
            <w:r w:rsidR="00602946" w:rsidRPr="0009729C">
              <w:t>ë</w:t>
            </w:r>
            <w:r w:rsidR="00623EF7" w:rsidRPr="0009729C">
              <w:t xml:space="preserve"> e interpretimit t</w:t>
            </w:r>
            <w:r w:rsidR="00602946" w:rsidRPr="0009729C">
              <w:t>ë</w:t>
            </w:r>
            <w:r w:rsidR="00623EF7" w:rsidRPr="0009729C">
              <w:t xml:space="preserve"> ndryshueshm</w:t>
            </w:r>
            <w:r w:rsidR="00602946" w:rsidRPr="0009729C">
              <w:t>ë</w:t>
            </w:r>
            <w:r w:rsidR="00623EF7" w:rsidRPr="0009729C">
              <w:t>ris</w:t>
            </w:r>
            <w:r w:rsidR="00602946" w:rsidRPr="0009729C">
              <w:t>ë</w:t>
            </w:r>
            <w:r w:rsidR="00623EF7" w:rsidRPr="0009729C">
              <w:t>.</w:t>
            </w:r>
          </w:p>
        </w:tc>
      </w:tr>
      <w:tr w:rsidR="00C97B3D" w:rsidRPr="0009729C" w:rsidTr="00B6504C">
        <w:trPr>
          <w:trHeight w:val="871"/>
        </w:trPr>
        <w:tc>
          <w:tcPr>
            <w:tcW w:w="9649" w:type="dxa"/>
            <w:gridSpan w:val="4"/>
          </w:tcPr>
          <w:p w:rsidR="00C97B3D" w:rsidRPr="0009729C" w:rsidRDefault="00C97B3D" w:rsidP="00B6504C">
            <w:pPr>
              <w:rPr>
                <w:b/>
              </w:rPr>
            </w:pPr>
            <w:r w:rsidRPr="0009729C">
              <w:rPr>
                <w:b/>
              </w:rPr>
              <w:t>Detyrë dhe punë e pavarur</w:t>
            </w:r>
            <w:r w:rsidR="0009729C">
              <w:rPr>
                <w:b/>
              </w:rPr>
              <w:t>:</w:t>
            </w:r>
          </w:p>
          <w:p w:rsidR="00C97B3D" w:rsidRPr="0009729C" w:rsidRDefault="00623EF7" w:rsidP="00B6504C">
            <w:r w:rsidRPr="0009729C">
              <w:t>Sillni materiale nga interneti</w:t>
            </w:r>
            <w:r w:rsidR="008C5C56">
              <w:t>, të cilat</w:t>
            </w:r>
            <w:r w:rsidRPr="0009729C">
              <w:t xml:space="preserve"> flasin p</w:t>
            </w:r>
            <w:r w:rsidR="00602946" w:rsidRPr="0009729C">
              <w:t>ë</w:t>
            </w:r>
            <w:r w:rsidRPr="0009729C">
              <w:t>r ndryshueshm</w:t>
            </w:r>
            <w:r w:rsidR="00602946" w:rsidRPr="0009729C">
              <w:t>ë</w:t>
            </w:r>
            <w:r w:rsidRPr="0009729C">
              <w:t>rin</w:t>
            </w:r>
            <w:r w:rsidR="00602946" w:rsidRPr="0009729C">
              <w:t>ë</w:t>
            </w:r>
            <w:r w:rsidRPr="0009729C">
              <w:t xml:space="preserve"> e vazhduar dhe</w:t>
            </w:r>
            <w:r w:rsidR="008C5C56">
              <w:t xml:space="preserve"> atë</w:t>
            </w:r>
            <w:r w:rsidRPr="0009729C">
              <w:t xml:space="preserve"> t</w:t>
            </w:r>
            <w:r w:rsidR="00602946" w:rsidRPr="0009729C">
              <w:t>ë</w:t>
            </w:r>
            <w:r w:rsidRPr="0009729C">
              <w:t xml:space="preserve"> nd</w:t>
            </w:r>
            <w:r w:rsidR="00602946" w:rsidRPr="0009729C">
              <w:t>ë</w:t>
            </w:r>
            <w:r w:rsidRPr="0009729C">
              <w:t>rprer</w:t>
            </w:r>
            <w:r w:rsidR="00602946" w:rsidRPr="0009729C">
              <w:t>ë</w:t>
            </w:r>
            <w:r w:rsidR="008C5C56">
              <w:t>, si</w:t>
            </w:r>
            <w:r w:rsidRPr="0009729C">
              <w:t xml:space="preserve"> dhe</w:t>
            </w:r>
            <w:r w:rsidR="008C5C56">
              <w:t xml:space="preserve"> për</w:t>
            </w:r>
            <w:r w:rsidRPr="0009729C">
              <w:t xml:space="preserve"> mutacionet.</w:t>
            </w:r>
          </w:p>
        </w:tc>
      </w:tr>
    </w:tbl>
    <w:p w:rsidR="00007A35" w:rsidRPr="0009729C" w:rsidRDefault="00C97B3D">
      <w:r w:rsidRPr="0009729C">
        <w:br/>
      </w:r>
      <w:r w:rsidR="00007A35" w:rsidRPr="0009729C">
        <w:br/>
      </w:r>
      <w:r w:rsidR="00007A35" w:rsidRPr="0009729C">
        <w:br/>
      </w:r>
      <w:r w:rsidR="00007A35" w:rsidRPr="0009729C">
        <w:br/>
      </w:r>
      <w:r w:rsidR="00007A35" w:rsidRPr="0009729C">
        <w:br/>
      </w:r>
      <w:r w:rsidR="00007A35" w:rsidRPr="0009729C">
        <w:br/>
      </w:r>
      <w:r w:rsidR="00007A35" w:rsidRPr="0009729C">
        <w:br/>
      </w:r>
      <w:r w:rsidR="00007A35" w:rsidRPr="0009729C">
        <w:br/>
      </w:r>
      <w:r w:rsidR="00007A35" w:rsidRPr="0009729C">
        <w:br/>
      </w:r>
      <w:r w:rsidR="00007A35" w:rsidRPr="0009729C">
        <w:br/>
      </w:r>
      <w:r w:rsidR="00007A35" w:rsidRPr="0009729C">
        <w:br/>
      </w:r>
      <w:r w:rsidR="00007A35" w:rsidRPr="0009729C">
        <w:br/>
      </w:r>
      <w:r w:rsidR="00007A35" w:rsidRPr="0009729C">
        <w:br/>
      </w:r>
      <w:r w:rsidR="00007A35" w:rsidRPr="0009729C">
        <w:br/>
      </w:r>
      <w:r w:rsidR="00007A35" w:rsidRPr="0009729C">
        <w:br/>
      </w:r>
      <w:r w:rsidR="00007A35" w:rsidRPr="0009729C">
        <w:br/>
      </w:r>
      <w:r w:rsidR="00007A35" w:rsidRPr="0009729C">
        <w:br/>
      </w:r>
      <w:r w:rsidR="00007A35" w:rsidRPr="0009729C">
        <w:br/>
      </w:r>
      <w:r w:rsidR="00007A35" w:rsidRPr="0009729C">
        <w:br/>
      </w:r>
      <w:r w:rsidR="00007A35" w:rsidRPr="0009729C">
        <w:br/>
      </w:r>
      <w:r w:rsidR="00007A35" w:rsidRPr="0009729C">
        <w:br/>
      </w:r>
      <w:r w:rsidR="00007A35" w:rsidRPr="0009729C">
        <w:br/>
      </w:r>
      <w:r w:rsidR="00007A35" w:rsidRPr="0009729C">
        <w:br/>
      </w:r>
      <w:r w:rsidR="00007A35" w:rsidRPr="0009729C">
        <w:lastRenderedPageBreak/>
        <w:br/>
      </w:r>
    </w:p>
    <w:tbl>
      <w:tblPr>
        <w:tblStyle w:val="TableGrid"/>
        <w:tblW w:w="9649" w:type="dxa"/>
        <w:tblLook w:val="04A0" w:firstRow="1" w:lastRow="0" w:firstColumn="1" w:lastColumn="0" w:noHBand="0" w:noVBand="1"/>
      </w:tblPr>
      <w:tblGrid>
        <w:gridCol w:w="2411"/>
        <w:gridCol w:w="2413"/>
        <w:gridCol w:w="2412"/>
        <w:gridCol w:w="2413"/>
      </w:tblGrid>
      <w:tr w:rsidR="00007A35" w:rsidRPr="0009729C" w:rsidTr="00B6504C">
        <w:trPr>
          <w:trHeight w:val="276"/>
        </w:trPr>
        <w:tc>
          <w:tcPr>
            <w:tcW w:w="2411" w:type="dxa"/>
          </w:tcPr>
          <w:p w:rsidR="00007A35" w:rsidRPr="0009729C" w:rsidRDefault="00007A35" w:rsidP="00B6504C">
            <w:pPr>
              <w:rPr>
                <w:sz w:val="18"/>
                <w:szCs w:val="18"/>
              </w:rPr>
            </w:pPr>
            <w:r w:rsidRPr="0009729C">
              <w:rPr>
                <w:b/>
                <w:sz w:val="18"/>
                <w:szCs w:val="18"/>
              </w:rPr>
              <w:t>Fusha:</w:t>
            </w:r>
            <w:r w:rsidRPr="0009729C">
              <w:rPr>
                <w:sz w:val="18"/>
                <w:szCs w:val="18"/>
              </w:rPr>
              <w:t xml:space="preserve"> Shkencat natyrore</w:t>
            </w:r>
          </w:p>
        </w:tc>
        <w:tc>
          <w:tcPr>
            <w:tcW w:w="2413" w:type="dxa"/>
          </w:tcPr>
          <w:p w:rsidR="00007A35" w:rsidRPr="0009729C" w:rsidRDefault="00007A35" w:rsidP="00B6504C">
            <w:pPr>
              <w:rPr>
                <w:sz w:val="18"/>
                <w:szCs w:val="18"/>
              </w:rPr>
            </w:pPr>
            <w:r w:rsidRPr="0009729C">
              <w:rPr>
                <w:b/>
                <w:sz w:val="18"/>
                <w:szCs w:val="18"/>
              </w:rPr>
              <w:t>Lënda:</w:t>
            </w:r>
            <w:r w:rsidRPr="0009729C">
              <w:rPr>
                <w:sz w:val="18"/>
                <w:szCs w:val="18"/>
              </w:rPr>
              <w:t xml:space="preserve"> Biologji</w:t>
            </w:r>
          </w:p>
        </w:tc>
        <w:tc>
          <w:tcPr>
            <w:tcW w:w="2412" w:type="dxa"/>
          </w:tcPr>
          <w:p w:rsidR="00007A35" w:rsidRPr="0009729C" w:rsidRDefault="00007A35" w:rsidP="00B6504C">
            <w:pPr>
              <w:rPr>
                <w:sz w:val="18"/>
                <w:szCs w:val="18"/>
              </w:rPr>
            </w:pPr>
            <w:r w:rsidRPr="0009729C">
              <w:rPr>
                <w:b/>
                <w:sz w:val="18"/>
                <w:szCs w:val="18"/>
              </w:rPr>
              <w:t>Shkalla:</w:t>
            </w:r>
            <w:r w:rsidRPr="0009729C">
              <w:rPr>
                <w:sz w:val="18"/>
                <w:szCs w:val="18"/>
              </w:rPr>
              <w:t xml:space="preserve"> 5</w:t>
            </w:r>
          </w:p>
        </w:tc>
        <w:tc>
          <w:tcPr>
            <w:tcW w:w="2413" w:type="dxa"/>
          </w:tcPr>
          <w:p w:rsidR="00007A35" w:rsidRPr="0009729C" w:rsidRDefault="00007A35" w:rsidP="00B6504C">
            <w:pPr>
              <w:rPr>
                <w:sz w:val="18"/>
                <w:szCs w:val="18"/>
              </w:rPr>
            </w:pPr>
            <w:r w:rsidRPr="0009729C">
              <w:rPr>
                <w:b/>
                <w:sz w:val="18"/>
                <w:szCs w:val="18"/>
              </w:rPr>
              <w:t>Klasa:</w:t>
            </w:r>
            <w:r w:rsidRPr="0009729C">
              <w:rPr>
                <w:sz w:val="18"/>
                <w:szCs w:val="18"/>
              </w:rPr>
              <w:t xml:space="preserve"> 11</w:t>
            </w:r>
          </w:p>
        </w:tc>
      </w:tr>
      <w:tr w:rsidR="00007A35" w:rsidRPr="0009729C" w:rsidTr="00B6504C">
        <w:trPr>
          <w:trHeight w:val="565"/>
        </w:trPr>
        <w:tc>
          <w:tcPr>
            <w:tcW w:w="4824" w:type="dxa"/>
            <w:gridSpan w:val="2"/>
          </w:tcPr>
          <w:p w:rsidR="00007A35" w:rsidRPr="0009729C" w:rsidRDefault="00007A35" w:rsidP="00B6504C">
            <w:pPr>
              <w:rPr>
                <w:b/>
                <w:sz w:val="18"/>
                <w:szCs w:val="18"/>
              </w:rPr>
            </w:pPr>
            <w:r w:rsidRPr="0009729C">
              <w:rPr>
                <w:b/>
              </w:rPr>
              <w:t>Tema Mësimore</w:t>
            </w:r>
            <w:r w:rsidR="0009729C">
              <w:rPr>
                <w:b/>
                <w:sz w:val="18"/>
                <w:szCs w:val="18"/>
              </w:rPr>
              <w:t>:</w:t>
            </w:r>
            <w:r w:rsidRPr="0009729C">
              <w:rPr>
                <w:b/>
                <w:sz w:val="18"/>
                <w:szCs w:val="18"/>
              </w:rPr>
              <w:t xml:space="preserve"> </w:t>
            </w:r>
            <w:r w:rsidR="005D5993" w:rsidRPr="0009729C">
              <w:t>Tiparet p</w:t>
            </w:r>
            <w:r w:rsidR="00602946" w:rsidRPr="0009729C">
              <w:t>ë</w:t>
            </w:r>
            <w:r w:rsidR="005D5993" w:rsidRPr="0009729C">
              <w:t>rshtat</w:t>
            </w:r>
            <w:r w:rsidR="00602946" w:rsidRPr="0009729C">
              <w:t>ë</w:t>
            </w:r>
            <w:r w:rsidR="005D5993" w:rsidRPr="0009729C">
              <w:t>se</w:t>
            </w:r>
          </w:p>
          <w:p w:rsidR="00007A35" w:rsidRPr="0009729C" w:rsidRDefault="00007A35" w:rsidP="00B6504C">
            <w:pPr>
              <w:rPr>
                <w:sz w:val="18"/>
                <w:szCs w:val="18"/>
              </w:rPr>
            </w:pPr>
          </w:p>
        </w:tc>
        <w:tc>
          <w:tcPr>
            <w:tcW w:w="4825" w:type="dxa"/>
            <w:gridSpan w:val="2"/>
          </w:tcPr>
          <w:p w:rsidR="00007A35" w:rsidRPr="0009729C" w:rsidRDefault="008C5C56" w:rsidP="005D5993">
            <w:r>
              <w:rPr>
                <w:b/>
              </w:rPr>
              <w:t>Situatat e të</w:t>
            </w:r>
            <w:r w:rsidR="00007A35" w:rsidRPr="0009729C">
              <w:rPr>
                <w:b/>
              </w:rPr>
              <w:t xml:space="preserve"> nxënit</w:t>
            </w:r>
            <w:r w:rsidR="0009729C">
              <w:rPr>
                <w:b/>
              </w:rPr>
              <w:t>:</w:t>
            </w:r>
            <w:r w:rsidR="00007A35" w:rsidRPr="0009729C">
              <w:t xml:space="preserve"> </w:t>
            </w:r>
            <w:r w:rsidR="005D5993" w:rsidRPr="0009729C">
              <w:t>P</w:t>
            </w:r>
            <w:r w:rsidR="00602946" w:rsidRPr="0009729C">
              <w:t>ë</w:t>
            </w:r>
            <w:r w:rsidR="005D5993" w:rsidRPr="0009729C">
              <w:t>rshtatshm</w:t>
            </w:r>
            <w:r w:rsidR="00602946" w:rsidRPr="0009729C">
              <w:t>ë</w:t>
            </w:r>
            <w:r w:rsidR="005D5993" w:rsidRPr="0009729C">
              <w:t>ria ndihmon organizmin t</w:t>
            </w:r>
            <w:r w:rsidR="00602946" w:rsidRPr="0009729C">
              <w:t>ë</w:t>
            </w:r>
            <w:r w:rsidR="005D5993" w:rsidRPr="0009729C">
              <w:t xml:space="preserve"> mbijetoj</w:t>
            </w:r>
            <w:r w:rsidR="00602946" w:rsidRPr="0009729C">
              <w:t>ë</w:t>
            </w:r>
            <w:r w:rsidR="005D5993" w:rsidRPr="0009729C">
              <w:t>.</w:t>
            </w:r>
          </w:p>
        </w:tc>
      </w:tr>
      <w:tr w:rsidR="00007A35" w:rsidRPr="0009729C" w:rsidTr="00B6504C">
        <w:trPr>
          <w:trHeight w:val="1562"/>
        </w:trPr>
        <w:tc>
          <w:tcPr>
            <w:tcW w:w="4824" w:type="dxa"/>
            <w:gridSpan w:val="2"/>
          </w:tcPr>
          <w:p w:rsidR="00007A35" w:rsidRPr="0009729C" w:rsidRDefault="00007A35" w:rsidP="00B6504C">
            <w:pPr>
              <w:rPr>
                <w:b/>
              </w:rPr>
            </w:pPr>
            <w:r w:rsidRPr="0009729C">
              <w:rPr>
                <w:b/>
              </w:rPr>
              <w:t>Rezultatet e të nxënit të kompetencave të fushës sipas temës mësimore</w:t>
            </w:r>
            <w:r w:rsidR="0009729C">
              <w:rPr>
                <w:b/>
              </w:rPr>
              <w:t>:</w:t>
            </w:r>
          </w:p>
          <w:p w:rsidR="00007A35" w:rsidRPr="0009729C" w:rsidRDefault="0009729C" w:rsidP="00B6504C">
            <w:pPr>
              <w:rPr>
                <w:b/>
              </w:rPr>
            </w:pPr>
            <w:r>
              <w:rPr>
                <w:b/>
              </w:rPr>
              <w:t>Nxënësi/ja:</w:t>
            </w:r>
            <w:r w:rsidR="00007A35" w:rsidRPr="0009729C">
              <w:rPr>
                <w:b/>
              </w:rPr>
              <w:t xml:space="preserve"> </w:t>
            </w:r>
          </w:p>
          <w:p w:rsidR="00007A35" w:rsidRPr="0009729C" w:rsidRDefault="00007A35" w:rsidP="00B6504C">
            <w:pPr>
              <w:rPr>
                <w:b/>
              </w:rPr>
            </w:pPr>
            <w:r w:rsidRPr="0009729C">
              <w:t>-</w:t>
            </w:r>
            <w:r w:rsidR="008C5C56">
              <w:t xml:space="preserve"> </w:t>
            </w:r>
            <w:r w:rsidR="005D5993" w:rsidRPr="0009729C">
              <w:t>P</w:t>
            </w:r>
            <w:r w:rsidR="00602946" w:rsidRPr="0009729C">
              <w:t>ë</w:t>
            </w:r>
            <w:r w:rsidR="005D5993" w:rsidRPr="0009729C">
              <w:t>rkufizon drejt fjal</w:t>
            </w:r>
            <w:r w:rsidR="00602946" w:rsidRPr="0009729C">
              <w:t>ë</w:t>
            </w:r>
            <w:r w:rsidR="005D5993" w:rsidRPr="0009729C">
              <w:t xml:space="preserve">t </w:t>
            </w:r>
            <w:r w:rsidR="0009729C">
              <w:t>kyçe</w:t>
            </w:r>
            <w:r w:rsidR="00115BB4">
              <w:t>.</w:t>
            </w:r>
            <w:r w:rsidR="005D5993" w:rsidRPr="0009729C">
              <w:t xml:space="preserve"> </w:t>
            </w:r>
            <w:r w:rsidR="005D5993" w:rsidRPr="0009729C">
              <w:br/>
            </w:r>
            <w:r w:rsidR="005D5993" w:rsidRPr="0009729C">
              <w:br/>
              <w:t>-</w:t>
            </w:r>
            <w:bookmarkStart w:id="0" w:name="_GoBack"/>
            <w:bookmarkEnd w:id="0"/>
            <w:r w:rsidR="005D5993" w:rsidRPr="0009729C">
              <w:t>Shpjegon p</w:t>
            </w:r>
            <w:r w:rsidR="00602946" w:rsidRPr="0009729C">
              <w:t>ë</w:t>
            </w:r>
            <w:r w:rsidR="005D5993" w:rsidRPr="0009729C">
              <w:t>rshtatshm</w:t>
            </w:r>
            <w:r w:rsidR="00602946" w:rsidRPr="0009729C">
              <w:t>ë</w:t>
            </w:r>
            <w:r w:rsidR="005D5993" w:rsidRPr="0009729C">
              <w:t>rin</w:t>
            </w:r>
            <w:r w:rsidR="00602946" w:rsidRPr="0009729C">
              <w:t>ë</w:t>
            </w:r>
            <w:r w:rsidR="005D5993" w:rsidRPr="0009729C">
              <w:t xml:space="preserve"> e gjalles</w:t>
            </w:r>
            <w:r w:rsidR="00602946" w:rsidRPr="0009729C">
              <w:t>ë</w:t>
            </w:r>
            <w:r w:rsidR="005D5993" w:rsidRPr="0009729C">
              <w:t>s</w:t>
            </w:r>
            <w:r w:rsidR="00115BB4">
              <w:t>.</w:t>
            </w:r>
            <w:r w:rsidR="005D5993" w:rsidRPr="0009729C">
              <w:br/>
            </w:r>
            <w:r w:rsidR="005D5993" w:rsidRPr="0009729C">
              <w:br/>
              <w:t>-Analizon r</w:t>
            </w:r>
            <w:r w:rsidR="00602946" w:rsidRPr="0009729C">
              <w:t>ë</w:t>
            </w:r>
            <w:r w:rsidR="005D5993" w:rsidRPr="0009729C">
              <w:t>nd</w:t>
            </w:r>
            <w:r w:rsidR="00602946" w:rsidRPr="0009729C">
              <w:t>ë</w:t>
            </w:r>
            <w:r w:rsidR="005D5993" w:rsidRPr="0009729C">
              <w:t>sin</w:t>
            </w:r>
            <w:r w:rsidR="00602946" w:rsidRPr="0009729C">
              <w:t>ë</w:t>
            </w:r>
            <w:r w:rsidR="005D5993" w:rsidRPr="0009729C">
              <w:t xml:space="preserve"> e p</w:t>
            </w:r>
            <w:r w:rsidR="00602946" w:rsidRPr="0009729C">
              <w:t>ë</w:t>
            </w:r>
            <w:r w:rsidR="005D5993" w:rsidRPr="0009729C">
              <w:t>rshtatshm</w:t>
            </w:r>
            <w:r w:rsidR="00602946" w:rsidRPr="0009729C">
              <w:t>ë</w:t>
            </w:r>
            <w:r w:rsidR="005D5993" w:rsidRPr="0009729C">
              <w:t>ris</w:t>
            </w:r>
            <w:r w:rsidR="00602946" w:rsidRPr="0009729C">
              <w:t>ë</w:t>
            </w:r>
            <w:r w:rsidR="005D5993" w:rsidRPr="0009729C">
              <w:t xml:space="preserve"> s</w:t>
            </w:r>
            <w:r w:rsidR="00602946" w:rsidRPr="0009729C">
              <w:t>ë</w:t>
            </w:r>
            <w:r w:rsidR="005D5993" w:rsidRPr="0009729C">
              <w:t xml:space="preserve"> bim</w:t>
            </w:r>
            <w:r w:rsidR="00602946" w:rsidRPr="0009729C">
              <w:t>ë</w:t>
            </w:r>
            <w:r w:rsidR="008C5C56">
              <w:t>s (kutikula, g</w:t>
            </w:r>
            <w:r w:rsidR="005D5993" w:rsidRPr="0009729C">
              <w:t>oj</w:t>
            </w:r>
            <w:r w:rsidR="00602946" w:rsidRPr="0009729C">
              <w:t>ë</w:t>
            </w:r>
            <w:r w:rsidR="008C5C56">
              <w:t>za, qime, r</w:t>
            </w:r>
            <w:r w:rsidR="005D5993" w:rsidRPr="0009729C">
              <w:t>r</w:t>
            </w:r>
            <w:r w:rsidR="00602946" w:rsidRPr="0009729C">
              <w:t>ë</w:t>
            </w:r>
            <w:r w:rsidR="005D5993" w:rsidRPr="0009729C">
              <w:t>nj</w:t>
            </w:r>
            <w:r w:rsidR="00602946" w:rsidRPr="0009729C">
              <w:t>ë</w:t>
            </w:r>
            <w:r w:rsidR="005D5993" w:rsidRPr="0009729C">
              <w:t xml:space="preserve"> t</w:t>
            </w:r>
            <w:r w:rsidR="00602946" w:rsidRPr="0009729C">
              <w:t>ë</w:t>
            </w:r>
            <w:r w:rsidR="005D5993" w:rsidRPr="0009729C">
              <w:t xml:space="preserve"> thella)</w:t>
            </w:r>
            <w:r w:rsidR="00115BB4">
              <w:t>.</w:t>
            </w:r>
            <w:r w:rsidRPr="0009729C">
              <w:rPr>
                <w:b/>
              </w:rPr>
              <w:t xml:space="preserve"> </w:t>
            </w:r>
          </w:p>
          <w:p w:rsidR="00007A35" w:rsidRPr="0009729C" w:rsidRDefault="00007A35" w:rsidP="00B6504C">
            <w:pPr>
              <w:rPr>
                <w:b/>
              </w:rPr>
            </w:pPr>
          </w:p>
        </w:tc>
        <w:tc>
          <w:tcPr>
            <w:tcW w:w="4825" w:type="dxa"/>
            <w:gridSpan w:val="2"/>
          </w:tcPr>
          <w:p w:rsidR="00007A35" w:rsidRPr="0009729C" w:rsidRDefault="008C5C56" w:rsidP="00B6504C">
            <w:pPr>
              <w:rPr>
                <w:b/>
              </w:rPr>
            </w:pPr>
            <w:r>
              <w:rPr>
                <w:b/>
              </w:rPr>
              <w:t>Fjalë</w:t>
            </w:r>
            <w:r w:rsidR="00007A35" w:rsidRPr="0009729C">
              <w:rPr>
                <w:b/>
              </w:rPr>
              <w:t xml:space="preserve"> </w:t>
            </w:r>
            <w:r>
              <w:rPr>
                <w:b/>
              </w:rPr>
              <w:t>k</w:t>
            </w:r>
            <w:r w:rsidR="0009729C">
              <w:rPr>
                <w:b/>
              </w:rPr>
              <w:t>yçe:</w:t>
            </w:r>
          </w:p>
          <w:p w:rsidR="00007A35" w:rsidRPr="0009729C" w:rsidRDefault="00007A35" w:rsidP="00B6504C">
            <w:r w:rsidRPr="0009729C">
              <w:t>-</w:t>
            </w:r>
            <w:r w:rsidR="008C5C56">
              <w:t xml:space="preserve"> </w:t>
            </w:r>
            <w:r w:rsidR="005D5993" w:rsidRPr="0009729C">
              <w:t>P</w:t>
            </w:r>
            <w:r w:rsidR="00602946" w:rsidRPr="0009729C">
              <w:t>ë</w:t>
            </w:r>
            <w:r w:rsidR="005D5993" w:rsidRPr="0009729C">
              <w:t>rputhshm</w:t>
            </w:r>
            <w:r w:rsidR="00602946" w:rsidRPr="0009729C">
              <w:t>ë</w:t>
            </w:r>
            <w:r w:rsidR="005D5993" w:rsidRPr="0009729C">
              <w:t>ri</w:t>
            </w:r>
            <w:r w:rsidR="005D5993" w:rsidRPr="0009729C">
              <w:br/>
              <w:t>-</w:t>
            </w:r>
            <w:r w:rsidR="008C5C56">
              <w:t xml:space="preserve"> </w:t>
            </w:r>
            <w:proofErr w:type="spellStart"/>
            <w:r w:rsidR="005D5993" w:rsidRPr="0009729C">
              <w:t>Kserofite</w:t>
            </w:r>
            <w:proofErr w:type="spellEnd"/>
            <w:r w:rsidR="005D5993" w:rsidRPr="0009729C">
              <w:br/>
              <w:t>-</w:t>
            </w:r>
            <w:r w:rsidR="008C5C56">
              <w:t xml:space="preserve"> </w:t>
            </w:r>
            <w:proofErr w:type="spellStart"/>
            <w:r w:rsidR="005D5993" w:rsidRPr="0009729C">
              <w:t>Hidrofite</w:t>
            </w:r>
            <w:proofErr w:type="spellEnd"/>
            <w:r w:rsidR="005D5993" w:rsidRPr="0009729C">
              <w:br/>
              <w:t xml:space="preserve"> </w:t>
            </w:r>
            <w:r w:rsidRPr="0009729C">
              <w:br/>
            </w:r>
          </w:p>
          <w:p w:rsidR="00007A35" w:rsidRPr="0009729C" w:rsidRDefault="00007A35" w:rsidP="00B6504C"/>
        </w:tc>
      </w:tr>
      <w:tr w:rsidR="00007A35" w:rsidRPr="0009729C" w:rsidTr="00B6504C">
        <w:trPr>
          <w:trHeight w:val="1385"/>
        </w:trPr>
        <w:tc>
          <w:tcPr>
            <w:tcW w:w="4824" w:type="dxa"/>
            <w:gridSpan w:val="2"/>
          </w:tcPr>
          <w:p w:rsidR="00007A35" w:rsidRPr="0009729C" w:rsidRDefault="00007A35" w:rsidP="00B6504C">
            <w:pPr>
              <w:rPr>
                <w:b/>
              </w:rPr>
            </w:pPr>
            <w:r w:rsidRPr="0009729C">
              <w:rPr>
                <w:b/>
              </w:rPr>
              <w:t>Burimet</w:t>
            </w:r>
            <w:r w:rsidR="0009729C">
              <w:rPr>
                <w:b/>
              </w:rPr>
              <w:t>:</w:t>
            </w:r>
          </w:p>
          <w:p w:rsidR="00007A35" w:rsidRPr="0009729C" w:rsidRDefault="00007A35" w:rsidP="00B6504C">
            <w:r w:rsidRPr="0009729C">
              <w:t>-</w:t>
            </w:r>
            <w:r w:rsidR="008C5C56">
              <w:t xml:space="preserve"> </w:t>
            </w:r>
            <w:r w:rsidRPr="0009729C">
              <w:t>Tekst</w:t>
            </w:r>
            <w:r w:rsidR="008C5C56">
              <w:t>i mësimor “Biologjia 11”</w:t>
            </w:r>
            <w:r w:rsidRPr="0009729C">
              <w:t xml:space="preserve"> </w:t>
            </w:r>
          </w:p>
          <w:p w:rsidR="00007A35" w:rsidRPr="0009729C" w:rsidRDefault="00007A35" w:rsidP="00B6504C">
            <w:r w:rsidRPr="0009729C">
              <w:t>-</w:t>
            </w:r>
            <w:r w:rsidR="008C5C56">
              <w:t xml:space="preserve"> </w:t>
            </w:r>
            <w:r w:rsidRPr="0009729C">
              <w:t>Internet</w:t>
            </w:r>
          </w:p>
          <w:p w:rsidR="00007A35" w:rsidRPr="0009729C" w:rsidRDefault="008C5C56" w:rsidP="00B6504C">
            <w:r>
              <w:t>- Videop</w:t>
            </w:r>
            <w:r w:rsidR="00007A35" w:rsidRPr="0009729C">
              <w:t>rojektor</w:t>
            </w:r>
            <w:r w:rsidR="00007A35" w:rsidRPr="0009729C">
              <w:br/>
            </w:r>
          </w:p>
          <w:p w:rsidR="00007A35" w:rsidRPr="0009729C" w:rsidRDefault="00007A35" w:rsidP="00B6504C"/>
        </w:tc>
        <w:tc>
          <w:tcPr>
            <w:tcW w:w="4825" w:type="dxa"/>
            <w:gridSpan w:val="2"/>
          </w:tcPr>
          <w:p w:rsidR="00007A35" w:rsidRPr="0009729C" w:rsidRDefault="00007A35" w:rsidP="00B6504C">
            <w:pPr>
              <w:rPr>
                <w:b/>
              </w:rPr>
            </w:pPr>
            <w:r w:rsidRPr="0009729C">
              <w:rPr>
                <w:b/>
              </w:rPr>
              <w:t>Lidhja me fushat e tjera ose me temat ndërkurrikulare</w:t>
            </w:r>
            <w:r w:rsidR="0009729C">
              <w:rPr>
                <w:b/>
              </w:rPr>
              <w:t>:</w:t>
            </w:r>
          </w:p>
          <w:p w:rsidR="00007A35" w:rsidRPr="0009729C" w:rsidRDefault="00007A35" w:rsidP="00B6504C">
            <w:r w:rsidRPr="0009729C">
              <w:t>-TIK</w:t>
            </w:r>
            <w:r w:rsidRPr="0009729C">
              <w:br/>
            </w:r>
          </w:p>
          <w:p w:rsidR="00007A35" w:rsidRPr="0009729C" w:rsidRDefault="00007A35" w:rsidP="00B6504C"/>
        </w:tc>
      </w:tr>
      <w:tr w:rsidR="00007A35" w:rsidRPr="0009729C" w:rsidTr="00B6504C">
        <w:trPr>
          <w:trHeight w:val="565"/>
        </w:trPr>
        <w:tc>
          <w:tcPr>
            <w:tcW w:w="9649" w:type="dxa"/>
            <w:gridSpan w:val="4"/>
          </w:tcPr>
          <w:p w:rsidR="00007A35" w:rsidRPr="0009729C" w:rsidRDefault="00007A35" w:rsidP="00B6504C">
            <w:r w:rsidRPr="0009729C">
              <w:rPr>
                <w:b/>
              </w:rPr>
              <w:t>Përshkrimi kontekstual i situatës</w:t>
            </w:r>
            <w:r w:rsidR="0009729C">
              <w:rPr>
                <w:b/>
              </w:rPr>
              <w:t>:</w:t>
            </w:r>
            <w:r w:rsidRPr="0009729C">
              <w:rPr>
                <w:b/>
              </w:rPr>
              <w:t xml:space="preserve"> </w:t>
            </w:r>
          </w:p>
          <w:p w:rsidR="00007A35" w:rsidRPr="0009729C" w:rsidRDefault="005D5993" w:rsidP="00B6504C">
            <w:r w:rsidRPr="0009729C">
              <w:t>U paraqitet nx</w:t>
            </w:r>
            <w:r w:rsidR="00602946" w:rsidRPr="0009729C">
              <w:t>ë</w:t>
            </w:r>
            <w:r w:rsidRPr="0009729C">
              <w:t>n</w:t>
            </w:r>
            <w:r w:rsidR="00602946" w:rsidRPr="0009729C">
              <w:t>ë</w:t>
            </w:r>
            <w:r w:rsidRPr="0009729C">
              <w:t>sve gjallesa n</w:t>
            </w:r>
            <w:r w:rsidR="00602946" w:rsidRPr="0009729C">
              <w:t>ë</w:t>
            </w:r>
            <w:r w:rsidR="008C5C56">
              <w:t xml:space="preserve"> mjedise ku j</w:t>
            </w:r>
            <w:r w:rsidRPr="0009729C">
              <w:t>a</w:t>
            </w:r>
            <w:r w:rsidR="008C5C56">
              <w:t>n</w:t>
            </w:r>
            <w:r w:rsidR="00602946" w:rsidRPr="0009729C">
              <w:t>ë</w:t>
            </w:r>
            <w:r w:rsidRPr="0009729C">
              <w:t xml:space="preserve"> p</w:t>
            </w:r>
            <w:r w:rsidR="00602946" w:rsidRPr="0009729C">
              <w:t>ë</w:t>
            </w:r>
            <w:r w:rsidRPr="0009729C">
              <w:t>rshtatur n</w:t>
            </w:r>
            <w:r w:rsidR="00602946" w:rsidRPr="0009729C">
              <w:t>ë</w:t>
            </w:r>
            <w:r w:rsidRPr="0009729C">
              <w:t xml:space="preserve"> jetes</w:t>
            </w:r>
            <w:r w:rsidR="00602946" w:rsidRPr="0009729C">
              <w:t>ë</w:t>
            </w:r>
            <w:r w:rsidRPr="0009729C">
              <w:t xml:space="preserve"> k</w:t>
            </w:r>
            <w:r w:rsidR="00602946" w:rsidRPr="0009729C">
              <w:t>ë</w:t>
            </w:r>
            <w:r w:rsidR="008C5C56">
              <w:t>ta</w:t>
            </w:r>
            <w:r w:rsidRPr="0009729C">
              <w:t xml:space="preserve"> organizma bimor</w:t>
            </w:r>
            <w:r w:rsidR="00602946" w:rsidRPr="0009729C">
              <w:t>ë</w:t>
            </w:r>
            <w:r w:rsidRPr="0009729C">
              <w:t xml:space="preserve"> dhe shtazor</w:t>
            </w:r>
            <w:r w:rsidR="00602946" w:rsidRPr="0009729C">
              <w:t>ë</w:t>
            </w:r>
            <w:r w:rsidRPr="0009729C">
              <w:t>.</w:t>
            </w:r>
            <w:r w:rsidR="008C5C56">
              <w:t xml:space="preserve"> </w:t>
            </w:r>
            <w:r w:rsidRPr="0009729C">
              <w:t>U k</w:t>
            </w:r>
            <w:r w:rsidR="00602946" w:rsidRPr="0009729C">
              <w:t>ë</w:t>
            </w:r>
            <w:r w:rsidRPr="0009729C">
              <w:t>rkohet t</w:t>
            </w:r>
            <w:r w:rsidR="00602946" w:rsidRPr="0009729C">
              <w:t>ë</w:t>
            </w:r>
            <w:r w:rsidRPr="0009729C">
              <w:t xml:space="preserve"> interpretohet materiali i par</w:t>
            </w:r>
            <w:r w:rsidR="00602946" w:rsidRPr="0009729C">
              <w:t>ë</w:t>
            </w:r>
            <w:r w:rsidRPr="0009729C">
              <w:t>.</w:t>
            </w:r>
          </w:p>
        </w:tc>
      </w:tr>
      <w:tr w:rsidR="00007A35" w:rsidRPr="0009729C" w:rsidTr="00B6504C">
        <w:trPr>
          <w:trHeight w:val="1559"/>
        </w:trPr>
        <w:tc>
          <w:tcPr>
            <w:tcW w:w="9649" w:type="dxa"/>
            <w:gridSpan w:val="4"/>
          </w:tcPr>
          <w:p w:rsidR="00007A35" w:rsidRPr="0009729C" w:rsidRDefault="00007A35" w:rsidP="00B6504C">
            <w:pPr>
              <w:rPr>
                <w:b/>
              </w:rPr>
            </w:pPr>
            <w:r w:rsidRPr="0009729C">
              <w:rPr>
                <w:b/>
              </w:rPr>
              <w:t xml:space="preserve">Metodologjia </w:t>
            </w:r>
          </w:p>
          <w:p w:rsidR="00007A35" w:rsidRPr="0009729C" w:rsidRDefault="00007A35" w:rsidP="005D5993">
            <w:r w:rsidRPr="0009729C">
              <w:rPr>
                <w:b/>
              </w:rPr>
              <w:t>ERR - Evokim</w:t>
            </w:r>
            <w:r w:rsidRPr="0009729C">
              <w:rPr>
                <w:b/>
              </w:rPr>
              <w:br/>
            </w:r>
            <w:proofErr w:type="spellStart"/>
            <w:r w:rsidR="00135217" w:rsidRPr="00135217">
              <w:rPr>
                <w:b/>
                <w:i/>
              </w:rPr>
              <w:t>Brain</w:t>
            </w:r>
            <w:r w:rsidR="005D5993" w:rsidRPr="00135217">
              <w:rPr>
                <w:b/>
                <w:i/>
              </w:rPr>
              <w:t>storming</w:t>
            </w:r>
            <w:proofErr w:type="spellEnd"/>
            <w:r w:rsidR="005D5993" w:rsidRPr="0009729C">
              <w:rPr>
                <w:b/>
              </w:rPr>
              <w:t xml:space="preserve"> (Diskutim</w:t>
            </w:r>
            <w:r w:rsidR="00547B4F">
              <w:rPr>
                <w:b/>
              </w:rPr>
              <w:t xml:space="preserve"> njohurish</w:t>
            </w:r>
            <w:r w:rsidR="005D5993" w:rsidRPr="0009729C">
              <w:rPr>
                <w:b/>
              </w:rPr>
              <w:t>)</w:t>
            </w:r>
            <w:r w:rsidR="005D5993" w:rsidRPr="0009729C">
              <w:rPr>
                <w:b/>
              </w:rPr>
              <w:br/>
            </w:r>
            <w:r w:rsidR="005D5993" w:rsidRPr="0009729C">
              <w:t>M</w:t>
            </w:r>
            <w:r w:rsidR="00602946" w:rsidRPr="0009729C">
              <w:t>ë</w:t>
            </w:r>
            <w:r w:rsidR="005D5993" w:rsidRPr="0009729C">
              <w:t>suesi/ja u k</w:t>
            </w:r>
            <w:r w:rsidR="00602946" w:rsidRPr="0009729C">
              <w:t>ë</w:t>
            </w:r>
            <w:r w:rsidR="005D5993" w:rsidRPr="0009729C">
              <w:t>rkon nx</w:t>
            </w:r>
            <w:r w:rsidR="00602946" w:rsidRPr="0009729C">
              <w:t>ë</w:t>
            </w:r>
            <w:r w:rsidR="005D5993" w:rsidRPr="0009729C">
              <w:t>n</w:t>
            </w:r>
            <w:r w:rsidR="00602946" w:rsidRPr="0009729C">
              <w:t>ë</w:t>
            </w:r>
            <w:r w:rsidR="005D5993" w:rsidRPr="0009729C">
              <w:t>sve t</w:t>
            </w:r>
            <w:r w:rsidR="00602946" w:rsidRPr="0009729C">
              <w:t>ë</w:t>
            </w:r>
            <w:r w:rsidR="00547B4F">
              <w:t xml:space="preserve"> tregojnë</w:t>
            </w:r>
            <w:r w:rsidR="005D5993" w:rsidRPr="0009729C">
              <w:t xml:space="preserve"> se si jan</w:t>
            </w:r>
            <w:r w:rsidR="00602946" w:rsidRPr="0009729C">
              <w:t>ë</w:t>
            </w:r>
            <w:r w:rsidR="005D5993" w:rsidRPr="0009729C">
              <w:t xml:space="preserve"> p</w:t>
            </w:r>
            <w:r w:rsidR="00602946" w:rsidRPr="0009729C">
              <w:t>ë</w:t>
            </w:r>
            <w:r w:rsidR="005D5993" w:rsidRPr="0009729C">
              <w:t>rshtatur gjallesat q</w:t>
            </w:r>
            <w:r w:rsidR="00602946" w:rsidRPr="0009729C">
              <w:t>ë</w:t>
            </w:r>
            <w:r w:rsidR="00547B4F">
              <w:t xml:space="preserve"> ata</w:t>
            </w:r>
            <w:r w:rsidR="005D5993" w:rsidRPr="0009729C">
              <w:t xml:space="preserve"> shohin n</w:t>
            </w:r>
            <w:r w:rsidR="00602946" w:rsidRPr="0009729C">
              <w:t>ë</w:t>
            </w:r>
            <w:r w:rsidR="005D5993" w:rsidRPr="0009729C">
              <w:t xml:space="preserve"> video.</w:t>
            </w:r>
            <w:r w:rsidR="00547B4F">
              <w:t xml:space="preserve"> Nxënësit</w:t>
            </w:r>
            <w:r w:rsidR="005D5993" w:rsidRPr="0009729C">
              <w:t xml:space="preserve"> orientohen nga pyetjet q</w:t>
            </w:r>
            <w:r w:rsidR="00602946" w:rsidRPr="0009729C">
              <w:t>ë</w:t>
            </w:r>
            <w:r w:rsidR="00547B4F">
              <w:t xml:space="preserve"> u drejton</w:t>
            </w:r>
            <w:r w:rsidR="005D5993" w:rsidRPr="0009729C">
              <w:t xml:space="preserve"> m</w:t>
            </w:r>
            <w:r w:rsidR="00602946" w:rsidRPr="0009729C">
              <w:t>ë</w:t>
            </w:r>
            <w:r w:rsidR="00547B4F">
              <w:t>suesi/ja</w:t>
            </w:r>
            <w:r w:rsidR="005D5993" w:rsidRPr="0009729C">
              <w:t xml:space="preserve"> dhe pastaj p</w:t>
            </w:r>
            <w:r w:rsidR="00602946" w:rsidRPr="0009729C">
              <w:t>ë</w:t>
            </w:r>
            <w:r w:rsidR="005D5993" w:rsidRPr="0009729C">
              <w:t>rgjigjen.</w:t>
            </w:r>
            <w:r w:rsidR="00547B4F">
              <w:t xml:space="preserve"> </w:t>
            </w:r>
            <w:r w:rsidR="005D5993" w:rsidRPr="0009729C">
              <w:t>Nj</w:t>
            </w:r>
            <w:r w:rsidR="00602946" w:rsidRPr="0009729C">
              <w:t>ë</w:t>
            </w:r>
            <w:r w:rsidR="005D5993" w:rsidRPr="0009729C">
              <w:t xml:space="preserve"> nx</w:t>
            </w:r>
            <w:r w:rsidR="00602946" w:rsidRPr="0009729C">
              <w:t>ë</w:t>
            </w:r>
            <w:r w:rsidR="005D5993" w:rsidRPr="0009729C">
              <w:t>n</w:t>
            </w:r>
            <w:r w:rsidR="00602946" w:rsidRPr="0009729C">
              <w:t>ë</w:t>
            </w:r>
            <w:r w:rsidR="005D5993" w:rsidRPr="0009729C">
              <w:t>s</w:t>
            </w:r>
            <w:r w:rsidR="00547B4F">
              <w:t>/e</w:t>
            </w:r>
            <w:r w:rsidR="005D5993" w:rsidRPr="0009729C">
              <w:t xml:space="preserve"> shkruan n</w:t>
            </w:r>
            <w:r w:rsidR="00602946" w:rsidRPr="0009729C">
              <w:t>ë</w:t>
            </w:r>
            <w:r w:rsidR="005D5993" w:rsidRPr="0009729C">
              <w:t xml:space="preserve"> tabel</w:t>
            </w:r>
            <w:r w:rsidR="00602946" w:rsidRPr="0009729C">
              <w:t>ë</w:t>
            </w:r>
            <w:r w:rsidR="005D5993" w:rsidRPr="0009729C">
              <w:t xml:space="preserve"> mendimet q</w:t>
            </w:r>
            <w:r w:rsidR="00602946" w:rsidRPr="0009729C">
              <w:t>ë</w:t>
            </w:r>
            <w:r w:rsidR="005D5993" w:rsidRPr="0009729C">
              <w:t xml:space="preserve"> japin </w:t>
            </w:r>
            <w:r w:rsidR="00547B4F">
              <w:t>nxënësit</w:t>
            </w:r>
            <w:r w:rsidR="005D5993" w:rsidRPr="0009729C">
              <w:t xml:space="preserve"> e tjer</w:t>
            </w:r>
            <w:r w:rsidR="00602946" w:rsidRPr="0009729C">
              <w:t>ë</w:t>
            </w:r>
            <w:r w:rsidR="00547B4F">
              <w:t xml:space="preserve"> lidhur me to</w:t>
            </w:r>
            <w:r w:rsidR="005D5993" w:rsidRPr="0009729C">
              <w:t>.</w:t>
            </w:r>
            <w:r w:rsidR="005D5993" w:rsidRPr="0009729C">
              <w:br/>
              <w:t>-</w:t>
            </w:r>
            <w:r w:rsidR="00547B4F">
              <w:t xml:space="preserve"> Ç</w:t>
            </w:r>
            <w:r w:rsidR="005D5993" w:rsidRPr="0009729C">
              <w:t>do organiz</w:t>
            </w:r>
            <w:r w:rsidR="00602946" w:rsidRPr="0009729C">
              <w:t>ë</w:t>
            </w:r>
            <w:r w:rsidR="005D5993" w:rsidRPr="0009729C">
              <w:t>m ka tipare q</w:t>
            </w:r>
            <w:r w:rsidR="00602946" w:rsidRPr="0009729C">
              <w:t>ë</w:t>
            </w:r>
            <w:r w:rsidR="00547B4F">
              <w:t xml:space="preserve"> e</w:t>
            </w:r>
            <w:r w:rsidR="005D5993" w:rsidRPr="0009729C">
              <w:t xml:space="preserve"> ndihmojn</w:t>
            </w:r>
            <w:r w:rsidR="00602946" w:rsidRPr="0009729C">
              <w:t>ë</w:t>
            </w:r>
            <w:r w:rsidR="005D5993" w:rsidRPr="0009729C">
              <w:t xml:space="preserve"> t</w:t>
            </w:r>
            <w:r w:rsidR="00602946" w:rsidRPr="0009729C">
              <w:t>ë</w:t>
            </w:r>
            <w:r w:rsidR="005D5993" w:rsidRPr="0009729C">
              <w:t xml:space="preserve"> mbijetoj</w:t>
            </w:r>
            <w:r w:rsidR="00602946" w:rsidRPr="0009729C">
              <w:t>ë</w:t>
            </w:r>
            <w:r w:rsidR="005D5993" w:rsidRPr="0009729C">
              <w:t xml:space="preserve"> n</w:t>
            </w:r>
            <w:r w:rsidR="00602946" w:rsidRPr="0009729C">
              <w:t>ë</w:t>
            </w:r>
            <w:r w:rsidR="00547B4F">
              <w:t xml:space="preserve"> mjedisin e tij</w:t>
            </w:r>
            <w:r w:rsidR="005D5993" w:rsidRPr="0009729C">
              <w:t>.</w:t>
            </w:r>
            <w:r w:rsidR="005D5993" w:rsidRPr="0009729C">
              <w:br/>
              <w:t>-</w:t>
            </w:r>
            <w:r w:rsidR="00547B4F">
              <w:t xml:space="preserve"> </w:t>
            </w:r>
            <w:r w:rsidR="005D5993" w:rsidRPr="0009729C">
              <w:t>Peshqit kan</w:t>
            </w:r>
            <w:r w:rsidR="00602946" w:rsidRPr="0009729C">
              <w:t>ë</w:t>
            </w:r>
            <w:r w:rsidR="005D5993" w:rsidRPr="0009729C">
              <w:t xml:space="preserve"> </w:t>
            </w:r>
            <w:proofErr w:type="spellStart"/>
            <w:r w:rsidR="005D5993" w:rsidRPr="00547B4F">
              <w:t>branshi</w:t>
            </w:r>
            <w:proofErr w:type="spellEnd"/>
            <w:r w:rsidR="005D5993" w:rsidRPr="0009729C">
              <w:t xml:space="preserve"> p</w:t>
            </w:r>
            <w:r w:rsidR="00602946" w:rsidRPr="0009729C">
              <w:t>ë</w:t>
            </w:r>
            <w:r w:rsidR="005D5993" w:rsidRPr="0009729C">
              <w:t>r t</w:t>
            </w:r>
            <w:r w:rsidR="00602946" w:rsidRPr="0009729C">
              <w:t>ë</w:t>
            </w:r>
            <w:r w:rsidR="005D5993" w:rsidRPr="0009729C">
              <w:t xml:space="preserve"> marr</w:t>
            </w:r>
            <w:r w:rsidR="00602946" w:rsidRPr="0009729C">
              <w:t>ë</w:t>
            </w:r>
            <w:r w:rsidR="005D5993" w:rsidRPr="0009729C">
              <w:t xml:space="preserve"> O</w:t>
            </w:r>
            <w:r w:rsidR="005D5993" w:rsidRPr="00547B4F">
              <w:rPr>
                <w:vertAlign w:val="subscript"/>
              </w:rPr>
              <w:t>2</w:t>
            </w:r>
            <w:r w:rsidR="005D5993" w:rsidRPr="0009729C">
              <w:t xml:space="preserve"> n</w:t>
            </w:r>
            <w:r w:rsidR="00602946" w:rsidRPr="0009729C">
              <w:t>ë</w:t>
            </w:r>
            <w:r w:rsidR="005D5993" w:rsidRPr="0009729C">
              <w:t xml:space="preserve"> uj</w:t>
            </w:r>
            <w:r w:rsidR="00602946" w:rsidRPr="0009729C">
              <w:t>ë</w:t>
            </w:r>
            <w:r w:rsidR="005D5993" w:rsidRPr="0009729C">
              <w:t>.</w:t>
            </w:r>
            <w:r w:rsidR="005D5993" w:rsidRPr="0009729C">
              <w:br/>
              <w:t>-</w:t>
            </w:r>
            <w:r w:rsidR="00547B4F">
              <w:t xml:space="preserve"> </w:t>
            </w:r>
            <w:r w:rsidR="005D5993" w:rsidRPr="0009729C">
              <w:t>Peshqit grabitqar</w:t>
            </w:r>
            <w:r w:rsidR="00602946" w:rsidRPr="0009729C">
              <w:t>ë</w:t>
            </w:r>
            <w:r w:rsidR="00547B4F">
              <w:t>,</w:t>
            </w:r>
            <w:r w:rsidR="005D5993" w:rsidRPr="0009729C">
              <w:t xml:space="preserve"> t</w:t>
            </w:r>
            <w:r w:rsidR="00602946" w:rsidRPr="0009729C">
              <w:t>ë</w:t>
            </w:r>
            <w:r w:rsidR="005D5993" w:rsidRPr="0009729C">
              <w:t xml:space="preserve"> cil</w:t>
            </w:r>
            <w:r w:rsidR="00602946" w:rsidRPr="0009729C">
              <w:t>ë</w:t>
            </w:r>
            <w:r w:rsidR="005D5993" w:rsidRPr="0009729C">
              <w:t>t jetojn</w:t>
            </w:r>
            <w:r w:rsidR="00602946" w:rsidRPr="0009729C">
              <w:t>ë</w:t>
            </w:r>
            <w:r w:rsidR="005D5993" w:rsidRPr="0009729C">
              <w:t xml:space="preserve"> n</w:t>
            </w:r>
            <w:r w:rsidR="00602946" w:rsidRPr="0009729C">
              <w:t>ë</w:t>
            </w:r>
            <w:r w:rsidR="005D5993" w:rsidRPr="0009729C">
              <w:t xml:space="preserve"> oqean</w:t>
            </w:r>
            <w:r w:rsidR="00547B4F">
              <w:t>,</w:t>
            </w:r>
            <w:r w:rsidR="005D5993" w:rsidRPr="0009729C">
              <w:t xml:space="preserve"> kan</w:t>
            </w:r>
            <w:r w:rsidR="00602946" w:rsidRPr="0009729C">
              <w:t>ë</w:t>
            </w:r>
            <w:r w:rsidR="00547B4F">
              <w:t xml:space="preserve"> trup</w:t>
            </w:r>
            <w:r w:rsidR="005D5993" w:rsidRPr="0009729C">
              <w:t xml:space="preserve"> t</w:t>
            </w:r>
            <w:r w:rsidR="00602946" w:rsidRPr="0009729C">
              <w:t>ë</w:t>
            </w:r>
            <w:r w:rsidR="005D5993" w:rsidRPr="0009729C">
              <w:t xml:space="preserve"> gjat</w:t>
            </w:r>
            <w:r w:rsidR="00602946" w:rsidRPr="0009729C">
              <w:t>ë</w:t>
            </w:r>
            <w:r w:rsidR="00547B4F">
              <w:t xml:space="preserve"> dhe të</w:t>
            </w:r>
            <w:r w:rsidR="005D5993" w:rsidRPr="0009729C">
              <w:t xml:space="preserve"> holl</w:t>
            </w:r>
            <w:r w:rsidR="00602946" w:rsidRPr="0009729C">
              <w:t>ë</w:t>
            </w:r>
            <w:r w:rsidR="005D5993" w:rsidRPr="0009729C">
              <w:t>,</w:t>
            </w:r>
            <w:r w:rsidR="00547B4F">
              <w:t xml:space="preserve"> </w:t>
            </w:r>
            <w:r w:rsidR="005D5993" w:rsidRPr="0009729C">
              <w:t>dh</w:t>
            </w:r>
            <w:r w:rsidR="00602946" w:rsidRPr="0009729C">
              <w:t>ë</w:t>
            </w:r>
            <w:r w:rsidR="005D5993" w:rsidRPr="0009729C">
              <w:t>mb</w:t>
            </w:r>
            <w:r w:rsidR="00602946" w:rsidRPr="0009729C">
              <w:t>ë</w:t>
            </w:r>
            <w:r w:rsidR="005D5993" w:rsidRPr="0009729C">
              <w:t xml:space="preserve"> t</w:t>
            </w:r>
            <w:r w:rsidR="00602946" w:rsidRPr="0009729C">
              <w:t>ë</w:t>
            </w:r>
            <w:r w:rsidR="005D5993" w:rsidRPr="0009729C">
              <w:t xml:space="preserve"> m</w:t>
            </w:r>
            <w:r w:rsidR="00547B4F">
              <w:t>p</w:t>
            </w:r>
            <w:r w:rsidR="005D5993" w:rsidRPr="0009729C">
              <w:t>r</w:t>
            </w:r>
            <w:r w:rsidR="00547B4F">
              <w:t>e</w:t>
            </w:r>
            <w:r w:rsidR="005D5993" w:rsidRPr="0009729C">
              <w:t>ht</w:t>
            </w:r>
            <w:r w:rsidR="00602946" w:rsidRPr="0009729C">
              <w:t>ë</w:t>
            </w:r>
            <w:r w:rsidR="005D5993" w:rsidRPr="0009729C">
              <w:t xml:space="preserve"> p</w:t>
            </w:r>
            <w:r w:rsidR="00602946" w:rsidRPr="0009729C">
              <w:t>ë</w:t>
            </w:r>
            <w:r w:rsidR="005D5993" w:rsidRPr="0009729C">
              <w:t>r t</w:t>
            </w:r>
            <w:r w:rsidR="00602946" w:rsidRPr="0009729C">
              <w:t>ë</w:t>
            </w:r>
            <w:r w:rsidR="005D5993" w:rsidRPr="0009729C">
              <w:t xml:space="preserve"> kapur pren</w:t>
            </w:r>
            <w:r w:rsidR="00602946" w:rsidRPr="0009729C">
              <w:t>ë</w:t>
            </w:r>
            <w:r w:rsidR="005D5993" w:rsidRPr="0009729C">
              <w:t>.</w:t>
            </w:r>
            <w:r w:rsidR="005D5993" w:rsidRPr="0009729C">
              <w:br/>
              <w:t>-</w:t>
            </w:r>
            <w:r w:rsidR="00547B4F">
              <w:t xml:space="preserve"> </w:t>
            </w:r>
            <w:r w:rsidR="005D5993" w:rsidRPr="0009729C">
              <w:t xml:space="preserve">Kali i detit </w:t>
            </w:r>
            <w:r w:rsidR="00602946" w:rsidRPr="0009729C">
              <w:t>ë</w:t>
            </w:r>
            <w:r w:rsidR="005D5993" w:rsidRPr="0009729C">
              <w:t>sht</w:t>
            </w:r>
            <w:r w:rsidR="00602946" w:rsidRPr="0009729C">
              <w:t>ë</w:t>
            </w:r>
            <w:r w:rsidR="005D5993" w:rsidRPr="0009729C">
              <w:t xml:space="preserve"> p</w:t>
            </w:r>
            <w:r w:rsidR="00602946" w:rsidRPr="0009729C">
              <w:t>ë</w:t>
            </w:r>
            <w:r w:rsidR="005D5993" w:rsidRPr="0009729C">
              <w:t>rshtatur t</w:t>
            </w:r>
            <w:r w:rsidR="00602946" w:rsidRPr="0009729C">
              <w:t>ë</w:t>
            </w:r>
            <w:r w:rsidR="005D5993" w:rsidRPr="0009729C">
              <w:t xml:space="preserve"> maskohet nd</w:t>
            </w:r>
            <w:r w:rsidR="00602946" w:rsidRPr="0009729C">
              <w:t>ë</w:t>
            </w:r>
            <w:r w:rsidR="005D5993" w:rsidRPr="0009729C">
              <w:t>rmjet algave.</w:t>
            </w:r>
            <w:r w:rsidR="005D5993" w:rsidRPr="0009729C">
              <w:br/>
              <w:t>Pra</w:t>
            </w:r>
            <w:r w:rsidR="00547B4F">
              <w:t>,</w:t>
            </w:r>
            <w:r w:rsidR="005D5993" w:rsidRPr="0009729C">
              <w:t xml:space="preserve"> organizmat kan</w:t>
            </w:r>
            <w:r w:rsidR="00602946" w:rsidRPr="0009729C">
              <w:t>ë</w:t>
            </w:r>
            <w:r w:rsidR="005D5993" w:rsidRPr="0009729C">
              <w:t xml:space="preserve"> p</w:t>
            </w:r>
            <w:r w:rsidR="00602946" w:rsidRPr="0009729C">
              <w:t>ë</w:t>
            </w:r>
            <w:r w:rsidR="005D5993" w:rsidRPr="0009729C">
              <w:t>rputhshm</w:t>
            </w:r>
            <w:r w:rsidR="00602946" w:rsidRPr="0009729C">
              <w:t>ë</w:t>
            </w:r>
            <w:r w:rsidR="005D5993" w:rsidRPr="0009729C">
              <w:t>ri t</w:t>
            </w:r>
            <w:r w:rsidR="00602946" w:rsidRPr="0009729C">
              <w:t>ë</w:t>
            </w:r>
            <w:r w:rsidR="005D5993" w:rsidRPr="0009729C">
              <w:t xml:space="preserve"> lart</w:t>
            </w:r>
            <w:r w:rsidR="00602946" w:rsidRPr="0009729C">
              <w:t>ë</w:t>
            </w:r>
            <w:r w:rsidR="005D5993" w:rsidRPr="0009729C">
              <w:t>. M</w:t>
            </w:r>
            <w:r w:rsidR="00602946" w:rsidRPr="0009729C">
              <w:t>ë</w:t>
            </w:r>
            <w:r w:rsidR="005D5993" w:rsidRPr="0009729C">
              <w:t>suesi/ja thekson</w:t>
            </w:r>
            <w:r w:rsidR="00547B4F">
              <w:t xml:space="preserve"> se</w:t>
            </w:r>
            <w:r w:rsidR="005D5993" w:rsidRPr="0009729C">
              <w:t xml:space="preserve"> </w:t>
            </w:r>
            <w:r w:rsidR="005D5993" w:rsidRPr="0009729C">
              <w:rPr>
                <w:b/>
              </w:rPr>
              <w:t>p</w:t>
            </w:r>
            <w:r w:rsidR="00602946" w:rsidRPr="0009729C">
              <w:rPr>
                <w:b/>
              </w:rPr>
              <w:t>ë</w:t>
            </w:r>
            <w:r w:rsidR="005D5993" w:rsidRPr="0009729C">
              <w:rPr>
                <w:b/>
              </w:rPr>
              <w:t>rputhshm</w:t>
            </w:r>
            <w:r w:rsidR="00602946" w:rsidRPr="0009729C">
              <w:rPr>
                <w:b/>
              </w:rPr>
              <w:t>ë</w:t>
            </w:r>
            <w:r w:rsidR="005D5993" w:rsidRPr="0009729C">
              <w:rPr>
                <w:b/>
              </w:rPr>
              <w:t xml:space="preserve">ria </w:t>
            </w:r>
            <w:r w:rsidR="00602946" w:rsidRPr="0009729C">
              <w:t>ë</w:t>
            </w:r>
            <w:r w:rsidR="005D5993" w:rsidRPr="0009729C">
              <w:t>sht</w:t>
            </w:r>
            <w:r w:rsidR="00602946" w:rsidRPr="0009729C">
              <w:t>ë</w:t>
            </w:r>
            <w:r w:rsidR="005D5993" w:rsidRPr="0009729C">
              <w:t xml:space="preserve"> mund</w:t>
            </w:r>
            <w:r w:rsidR="00602946" w:rsidRPr="0009729C">
              <w:t>ë</w:t>
            </w:r>
            <w:r w:rsidR="005D5993" w:rsidRPr="0009729C">
              <w:t>sia e nj</w:t>
            </w:r>
            <w:r w:rsidR="00602946" w:rsidRPr="0009729C">
              <w:t>ë</w:t>
            </w:r>
            <w:r w:rsidR="005D5993" w:rsidRPr="0009729C">
              <w:t xml:space="preserve"> organizmi t</w:t>
            </w:r>
            <w:r w:rsidR="00602946" w:rsidRPr="0009729C">
              <w:t>ë</w:t>
            </w:r>
            <w:r w:rsidR="005D5993" w:rsidRPr="0009729C">
              <w:t xml:space="preserve"> mbijetoj</w:t>
            </w:r>
            <w:r w:rsidR="00602946" w:rsidRPr="0009729C">
              <w:t>ë</w:t>
            </w:r>
            <w:r w:rsidR="005D5993" w:rsidRPr="0009729C">
              <w:t xml:space="preserve"> dhe t</w:t>
            </w:r>
            <w:r w:rsidR="00602946" w:rsidRPr="0009729C">
              <w:t>ë</w:t>
            </w:r>
            <w:r w:rsidR="005D5993" w:rsidRPr="0009729C">
              <w:t xml:space="preserve"> riprodhohet n</w:t>
            </w:r>
            <w:r w:rsidR="00602946" w:rsidRPr="0009729C">
              <w:t>ë</w:t>
            </w:r>
            <w:r w:rsidR="00547B4F">
              <w:t xml:space="preserve"> mjedisin ku</w:t>
            </w:r>
            <w:r w:rsidR="005D5993" w:rsidRPr="0009729C">
              <w:t xml:space="preserve"> ai gjendet.</w:t>
            </w:r>
            <w:r w:rsidR="005D5993" w:rsidRPr="0009729C">
              <w:br/>
            </w:r>
          </w:p>
        </w:tc>
      </w:tr>
      <w:tr w:rsidR="00007A35" w:rsidRPr="0009729C" w:rsidTr="00D91EF1">
        <w:trPr>
          <w:trHeight w:val="980"/>
        </w:trPr>
        <w:tc>
          <w:tcPr>
            <w:tcW w:w="9649" w:type="dxa"/>
            <w:gridSpan w:val="4"/>
          </w:tcPr>
          <w:p w:rsidR="00547B4F" w:rsidRDefault="00007A35" w:rsidP="00602946">
            <w:pPr>
              <w:rPr>
                <w:rFonts w:cstheme="minorHAnsi"/>
              </w:rPr>
            </w:pPr>
            <w:r w:rsidRPr="0009729C">
              <w:rPr>
                <w:rFonts w:cstheme="minorHAnsi"/>
                <w:b/>
              </w:rPr>
              <w:t>Nd</w:t>
            </w:r>
            <w:r w:rsidR="00602946" w:rsidRPr="0009729C">
              <w:rPr>
                <w:rFonts w:cstheme="minorHAnsi"/>
                <w:b/>
              </w:rPr>
              <w:t>ë</w:t>
            </w:r>
            <w:r w:rsidRPr="0009729C">
              <w:rPr>
                <w:rFonts w:cstheme="minorHAnsi"/>
                <w:b/>
              </w:rPr>
              <w:t>rtimi i njohurive</w:t>
            </w:r>
            <w:r w:rsidR="0009729C">
              <w:rPr>
                <w:rFonts w:cstheme="minorHAnsi"/>
                <w:b/>
              </w:rPr>
              <w:t>:</w:t>
            </w:r>
            <w:r w:rsidRPr="0009729C">
              <w:rPr>
                <w:rFonts w:cstheme="minorHAnsi"/>
                <w:b/>
              </w:rPr>
              <w:t xml:space="preserve">  </w:t>
            </w:r>
            <w:r w:rsidR="005D5993" w:rsidRPr="0009729C">
              <w:rPr>
                <w:rFonts w:cstheme="minorHAnsi"/>
                <w:b/>
              </w:rPr>
              <w:t>Rrjeti i diskutimit</w:t>
            </w:r>
            <w:r w:rsidR="005D5993" w:rsidRPr="0009729C">
              <w:rPr>
                <w:rFonts w:cstheme="minorHAnsi"/>
                <w:b/>
              </w:rPr>
              <w:br/>
            </w:r>
            <w:r w:rsidR="005D5993" w:rsidRPr="0009729C">
              <w:rPr>
                <w:rFonts w:cstheme="minorHAnsi"/>
              </w:rPr>
              <w:t>M</w:t>
            </w:r>
            <w:r w:rsidR="00602946" w:rsidRPr="0009729C">
              <w:rPr>
                <w:rFonts w:cstheme="minorHAnsi"/>
              </w:rPr>
              <w:t>ë</w:t>
            </w:r>
            <w:r w:rsidR="005D5993" w:rsidRPr="0009729C">
              <w:rPr>
                <w:rFonts w:cstheme="minorHAnsi"/>
              </w:rPr>
              <w:t>suesi/ja u k</w:t>
            </w:r>
            <w:r w:rsidR="00602946" w:rsidRPr="0009729C">
              <w:rPr>
                <w:rFonts w:cstheme="minorHAnsi"/>
              </w:rPr>
              <w:t>ë</w:t>
            </w:r>
            <w:r w:rsidR="005D5993" w:rsidRPr="0009729C">
              <w:rPr>
                <w:rFonts w:cstheme="minorHAnsi"/>
              </w:rPr>
              <w:t>rkon nx</w:t>
            </w:r>
            <w:r w:rsidR="00602946" w:rsidRPr="0009729C">
              <w:rPr>
                <w:rFonts w:cstheme="minorHAnsi"/>
              </w:rPr>
              <w:t>ë</w:t>
            </w:r>
            <w:r w:rsidR="005D5993" w:rsidRPr="0009729C">
              <w:rPr>
                <w:rFonts w:cstheme="minorHAnsi"/>
              </w:rPr>
              <w:t>n</w:t>
            </w:r>
            <w:r w:rsidR="00602946" w:rsidRPr="0009729C">
              <w:rPr>
                <w:rFonts w:cstheme="minorHAnsi"/>
              </w:rPr>
              <w:t>ë</w:t>
            </w:r>
            <w:r w:rsidR="005D5993" w:rsidRPr="0009729C">
              <w:rPr>
                <w:rFonts w:cstheme="minorHAnsi"/>
              </w:rPr>
              <w:t>sve q</w:t>
            </w:r>
            <w:r w:rsidR="00602946" w:rsidRPr="0009729C">
              <w:rPr>
                <w:rFonts w:cstheme="minorHAnsi"/>
              </w:rPr>
              <w:t>ë</w:t>
            </w:r>
            <w:r w:rsidR="005D5993" w:rsidRPr="0009729C">
              <w:rPr>
                <w:rFonts w:cstheme="minorHAnsi"/>
              </w:rPr>
              <w:t xml:space="preserve"> t</w:t>
            </w:r>
            <w:r w:rsidR="00602946" w:rsidRPr="0009729C">
              <w:rPr>
                <w:rFonts w:cstheme="minorHAnsi"/>
              </w:rPr>
              <w:t>ë</w:t>
            </w:r>
            <w:r w:rsidR="005D5993" w:rsidRPr="0009729C">
              <w:rPr>
                <w:rFonts w:cstheme="minorHAnsi"/>
              </w:rPr>
              <w:t xml:space="preserve"> interpretojn</w:t>
            </w:r>
            <w:r w:rsidR="00602946" w:rsidRPr="0009729C">
              <w:rPr>
                <w:rFonts w:cstheme="minorHAnsi"/>
              </w:rPr>
              <w:t>ë</w:t>
            </w:r>
            <w:r w:rsidR="005D5993" w:rsidRPr="0009729C">
              <w:rPr>
                <w:rFonts w:cstheme="minorHAnsi"/>
              </w:rPr>
              <w:t xml:space="preserve"> fotot e bim</w:t>
            </w:r>
            <w:r w:rsidR="00602946" w:rsidRPr="0009729C">
              <w:rPr>
                <w:rFonts w:cstheme="minorHAnsi"/>
              </w:rPr>
              <w:t>ë</w:t>
            </w:r>
            <w:r w:rsidR="005D5993" w:rsidRPr="0009729C">
              <w:rPr>
                <w:rFonts w:cstheme="minorHAnsi"/>
              </w:rPr>
              <w:t>ve.</w:t>
            </w:r>
            <w:r w:rsidR="00547B4F">
              <w:rPr>
                <w:rFonts w:cstheme="minorHAnsi"/>
              </w:rPr>
              <w:t xml:space="preserve"> </w:t>
            </w:r>
            <w:r w:rsidR="005D5993" w:rsidRPr="0009729C">
              <w:rPr>
                <w:rFonts w:cstheme="minorHAnsi"/>
              </w:rPr>
              <w:t>Bim</w:t>
            </w:r>
            <w:r w:rsidR="00602946" w:rsidRPr="0009729C">
              <w:rPr>
                <w:rFonts w:cstheme="minorHAnsi"/>
              </w:rPr>
              <w:t>ë</w:t>
            </w:r>
            <w:r w:rsidR="005D5993" w:rsidRPr="0009729C">
              <w:rPr>
                <w:rFonts w:cstheme="minorHAnsi"/>
              </w:rPr>
              <w:t>t q</w:t>
            </w:r>
            <w:r w:rsidR="00602946" w:rsidRPr="0009729C">
              <w:rPr>
                <w:rFonts w:cstheme="minorHAnsi"/>
              </w:rPr>
              <w:t>ë</w:t>
            </w:r>
            <w:r w:rsidR="005D5993" w:rsidRPr="0009729C">
              <w:rPr>
                <w:rFonts w:cstheme="minorHAnsi"/>
              </w:rPr>
              <w:t xml:space="preserve"> jan</w:t>
            </w:r>
            <w:r w:rsidR="00602946" w:rsidRPr="0009729C">
              <w:rPr>
                <w:rFonts w:cstheme="minorHAnsi"/>
              </w:rPr>
              <w:t>ë</w:t>
            </w:r>
            <w:r w:rsidR="005D5993" w:rsidRPr="0009729C">
              <w:rPr>
                <w:rFonts w:cstheme="minorHAnsi"/>
              </w:rPr>
              <w:t xml:space="preserve"> p</w:t>
            </w:r>
            <w:r w:rsidR="00602946" w:rsidRPr="0009729C">
              <w:rPr>
                <w:rFonts w:cstheme="minorHAnsi"/>
              </w:rPr>
              <w:t>ë</w:t>
            </w:r>
            <w:r w:rsidR="00547B4F">
              <w:rPr>
                <w:rFonts w:cstheme="minorHAnsi"/>
              </w:rPr>
              <w:t>rshtatur</w:t>
            </w:r>
            <w:r w:rsidR="005D5993" w:rsidRPr="0009729C">
              <w:rPr>
                <w:rFonts w:cstheme="minorHAnsi"/>
              </w:rPr>
              <w:t xml:space="preserve"> t</w:t>
            </w:r>
            <w:r w:rsidR="00602946" w:rsidRPr="0009729C">
              <w:rPr>
                <w:rFonts w:cstheme="minorHAnsi"/>
              </w:rPr>
              <w:t>ë</w:t>
            </w:r>
            <w:r w:rsidR="005D5993" w:rsidRPr="0009729C">
              <w:rPr>
                <w:rFonts w:cstheme="minorHAnsi"/>
              </w:rPr>
              <w:t xml:space="preserve"> jetojn</w:t>
            </w:r>
            <w:r w:rsidR="00602946" w:rsidRPr="0009729C">
              <w:rPr>
                <w:rFonts w:cstheme="minorHAnsi"/>
              </w:rPr>
              <w:t>ë</w:t>
            </w:r>
            <w:r w:rsidR="005D5993" w:rsidRPr="0009729C">
              <w:rPr>
                <w:rFonts w:cstheme="minorHAnsi"/>
              </w:rPr>
              <w:t xml:space="preserve"> n</w:t>
            </w:r>
            <w:r w:rsidR="00602946" w:rsidRPr="0009729C">
              <w:rPr>
                <w:rFonts w:cstheme="minorHAnsi"/>
              </w:rPr>
              <w:t>ë</w:t>
            </w:r>
            <w:r w:rsidR="005D5993" w:rsidRPr="0009729C">
              <w:rPr>
                <w:rFonts w:cstheme="minorHAnsi"/>
              </w:rPr>
              <w:t xml:space="preserve"> vende ku uji gjendet n</w:t>
            </w:r>
            <w:r w:rsidR="00602946" w:rsidRPr="0009729C">
              <w:rPr>
                <w:rFonts w:cstheme="minorHAnsi"/>
              </w:rPr>
              <w:t>ë</w:t>
            </w:r>
            <w:r w:rsidR="005D5993" w:rsidRPr="0009729C">
              <w:rPr>
                <w:rFonts w:cstheme="minorHAnsi"/>
              </w:rPr>
              <w:t xml:space="preserve"> sasi t</w:t>
            </w:r>
            <w:r w:rsidR="00602946" w:rsidRPr="0009729C">
              <w:rPr>
                <w:rFonts w:cstheme="minorHAnsi"/>
              </w:rPr>
              <w:t>ë</w:t>
            </w:r>
            <w:r w:rsidR="005D5993" w:rsidRPr="0009729C">
              <w:rPr>
                <w:rFonts w:cstheme="minorHAnsi"/>
              </w:rPr>
              <w:t xml:space="preserve"> kufizuar</w:t>
            </w:r>
            <w:r w:rsidR="00547B4F">
              <w:rPr>
                <w:rFonts w:cstheme="minorHAnsi"/>
              </w:rPr>
              <w:t>,</w:t>
            </w:r>
            <w:r w:rsidR="005D5993" w:rsidRPr="0009729C">
              <w:rPr>
                <w:rFonts w:cstheme="minorHAnsi"/>
              </w:rPr>
              <w:t xml:space="preserve"> quhen </w:t>
            </w:r>
            <w:proofErr w:type="spellStart"/>
            <w:r w:rsidR="005D5993" w:rsidRPr="00547B4F">
              <w:rPr>
                <w:rFonts w:cstheme="minorHAnsi"/>
                <w:i/>
              </w:rPr>
              <w:t>kserofite</w:t>
            </w:r>
            <w:proofErr w:type="spellEnd"/>
            <w:r w:rsidR="005D5993" w:rsidRPr="0009729C">
              <w:rPr>
                <w:rFonts w:cstheme="minorHAnsi"/>
              </w:rPr>
              <w:t>.</w:t>
            </w:r>
            <w:r w:rsidR="00547B4F">
              <w:rPr>
                <w:rFonts w:cstheme="minorHAnsi"/>
              </w:rPr>
              <w:t xml:space="preserve"> </w:t>
            </w:r>
            <w:r w:rsidR="005D5993" w:rsidRPr="0009729C">
              <w:rPr>
                <w:rFonts w:cstheme="minorHAnsi"/>
              </w:rPr>
              <w:t>Pra</w:t>
            </w:r>
            <w:r w:rsidR="00547B4F">
              <w:rPr>
                <w:rFonts w:cstheme="minorHAnsi"/>
              </w:rPr>
              <w:t>,</w:t>
            </w:r>
            <w:r w:rsidR="005D5993" w:rsidRPr="0009729C">
              <w:rPr>
                <w:rFonts w:cstheme="minorHAnsi"/>
              </w:rPr>
              <w:t xml:space="preserve"> ato kan</w:t>
            </w:r>
            <w:r w:rsidR="00602946" w:rsidRPr="0009729C">
              <w:rPr>
                <w:rFonts w:cstheme="minorHAnsi"/>
              </w:rPr>
              <w:t>ë</w:t>
            </w:r>
            <w:r w:rsidR="005D5993" w:rsidRPr="0009729C">
              <w:rPr>
                <w:rFonts w:cstheme="minorHAnsi"/>
              </w:rPr>
              <w:t xml:space="preserve"> tipar</w:t>
            </w:r>
            <w:r w:rsidR="00547B4F">
              <w:rPr>
                <w:rFonts w:cstheme="minorHAnsi"/>
              </w:rPr>
              <w:t>in e</w:t>
            </w:r>
            <w:r w:rsidR="005D5993" w:rsidRPr="0009729C">
              <w:rPr>
                <w:rFonts w:cstheme="minorHAnsi"/>
              </w:rPr>
              <w:t xml:space="preserve"> p</w:t>
            </w:r>
            <w:r w:rsidR="00602946" w:rsidRPr="0009729C">
              <w:rPr>
                <w:rFonts w:cstheme="minorHAnsi"/>
              </w:rPr>
              <w:t>ë</w:t>
            </w:r>
            <w:r w:rsidR="005D5993" w:rsidRPr="0009729C">
              <w:rPr>
                <w:rFonts w:cstheme="minorHAnsi"/>
              </w:rPr>
              <w:t>rshtatshm</w:t>
            </w:r>
            <w:r w:rsidR="00602946" w:rsidRPr="0009729C">
              <w:rPr>
                <w:rFonts w:cstheme="minorHAnsi"/>
              </w:rPr>
              <w:t>ë</w:t>
            </w:r>
            <w:r w:rsidR="005D5993" w:rsidRPr="0009729C">
              <w:rPr>
                <w:rFonts w:cstheme="minorHAnsi"/>
              </w:rPr>
              <w:t>ris</w:t>
            </w:r>
            <w:r w:rsidR="00602946" w:rsidRPr="0009729C">
              <w:rPr>
                <w:rFonts w:cstheme="minorHAnsi"/>
              </w:rPr>
              <w:t>ë</w:t>
            </w:r>
            <w:r w:rsidR="00547B4F">
              <w:rPr>
                <w:rFonts w:cstheme="minorHAnsi"/>
              </w:rPr>
              <w:t>,</w:t>
            </w:r>
            <w:r w:rsidR="005D5993" w:rsidRPr="0009729C">
              <w:rPr>
                <w:rFonts w:cstheme="minorHAnsi"/>
              </w:rPr>
              <w:t xml:space="preserve"> q</w:t>
            </w:r>
            <w:r w:rsidR="00602946" w:rsidRPr="0009729C">
              <w:rPr>
                <w:rFonts w:cstheme="minorHAnsi"/>
              </w:rPr>
              <w:t>ë</w:t>
            </w:r>
            <w:r w:rsidR="005D5993" w:rsidRPr="0009729C">
              <w:rPr>
                <w:rFonts w:cstheme="minorHAnsi"/>
              </w:rPr>
              <w:t xml:space="preserve"> </w:t>
            </w:r>
            <w:r w:rsidR="00602946" w:rsidRPr="0009729C">
              <w:rPr>
                <w:rFonts w:cstheme="minorHAnsi"/>
              </w:rPr>
              <w:t>ë</w:t>
            </w:r>
            <w:r w:rsidR="005D5993" w:rsidRPr="0009729C">
              <w:rPr>
                <w:rFonts w:cstheme="minorHAnsi"/>
              </w:rPr>
              <w:t>sht</w:t>
            </w:r>
            <w:r w:rsidR="00602946" w:rsidRPr="0009729C">
              <w:rPr>
                <w:rFonts w:cstheme="minorHAnsi"/>
              </w:rPr>
              <w:t>ë</w:t>
            </w:r>
            <w:r w:rsidR="005D5993" w:rsidRPr="0009729C">
              <w:rPr>
                <w:rFonts w:cstheme="minorHAnsi"/>
              </w:rPr>
              <w:t xml:space="preserve"> i trash</w:t>
            </w:r>
            <w:r w:rsidR="00602946" w:rsidRPr="0009729C">
              <w:rPr>
                <w:rFonts w:cstheme="minorHAnsi"/>
              </w:rPr>
              <w:t>ë</w:t>
            </w:r>
            <w:r w:rsidR="005D5993" w:rsidRPr="0009729C">
              <w:rPr>
                <w:rFonts w:cstheme="minorHAnsi"/>
              </w:rPr>
              <w:t>guar dhe ndihmon organizmin t</w:t>
            </w:r>
            <w:r w:rsidR="00602946" w:rsidRPr="0009729C">
              <w:rPr>
                <w:rFonts w:cstheme="minorHAnsi"/>
              </w:rPr>
              <w:t>ë</w:t>
            </w:r>
            <w:r w:rsidR="005D5993" w:rsidRPr="0009729C">
              <w:rPr>
                <w:rFonts w:cstheme="minorHAnsi"/>
              </w:rPr>
              <w:t xml:space="preserve"> mbijetoj</w:t>
            </w:r>
            <w:r w:rsidR="00602946" w:rsidRPr="0009729C">
              <w:rPr>
                <w:rFonts w:cstheme="minorHAnsi"/>
              </w:rPr>
              <w:t>ë</w:t>
            </w:r>
            <w:r w:rsidR="005D5993" w:rsidRPr="0009729C">
              <w:rPr>
                <w:rFonts w:cstheme="minorHAnsi"/>
              </w:rPr>
              <w:t>.</w:t>
            </w:r>
            <w:r w:rsidR="00547B4F">
              <w:rPr>
                <w:rFonts w:cstheme="minorHAnsi"/>
              </w:rPr>
              <w:t xml:space="preserve"> </w:t>
            </w:r>
            <w:r w:rsidR="00602946" w:rsidRPr="0009729C">
              <w:rPr>
                <w:rFonts w:cstheme="minorHAnsi"/>
              </w:rPr>
              <w:t>Figura tjetër tregon që bimët humbasin ujë përmes gojëzave.</w:t>
            </w:r>
            <w:r w:rsidR="00547B4F">
              <w:rPr>
                <w:rFonts w:cstheme="minorHAnsi"/>
              </w:rPr>
              <w:t xml:space="preserve"> </w:t>
            </w:r>
            <w:r w:rsidR="00602946" w:rsidRPr="0009729C">
              <w:rPr>
                <w:rFonts w:cstheme="minorHAnsi"/>
              </w:rPr>
              <w:t>Ato mbyllen kur moti është i nxehtë dhe i thatë.</w:t>
            </w:r>
            <w:r w:rsidR="00547B4F">
              <w:rPr>
                <w:rFonts w:cstheme="minorHAnsi"/>
              </w:rPr>
              <w:t xml:space="preserve"> </w:t>
            </w:r>
          </w:p>
          <w:p w:rsidR="00007A35" w:rsidRPr="0009729C" w:rsidRDefault="00602946" w:rsidP="00602946">
            <w:pPr>
              <w:rPr>
                <w:rFonts w:cstheme="minorHAnsi"/>
              </w:rPr>
            </w:pPr>
            <w:r w:rsidRPr="0009729C">
              <w:rPr>
                <w:rFonts w:cstheme="minorHAnsi"/>
                <w:b/>
              </w:rPr>
              <w:t>Gjethet e bimëve kanë kutikulë prej dylli</w:t>
            </w:r>
            <w:r w:rsidRPr="0009729C">
              <w:rPr>
                <w:rFonts w:cstheme="minorHAnsi"/>
              </w:rPr>
              <w:t>.</w:t>
            </w:r>
            <w:r w:rsidRPr="0009729C">
              <w:rPr>
                <w:rFonts w:cstheme="minorHAnsi"/>
              </w:rPr>
              <w:br/>
            </w:r>
            <w:r w:rsidRPr="0009729C">
              <w:rPr>
                <w:rFonts w:cstheme="minorHAnsi"/>
                <w:b/>
              </w:rPr>
              <w:t>Gjethet me qime</w:t>
            </w:r>
            <w:r w:rsidR="0009729C">
              <w:rPr>
                <w:rFonts w:cstheme="minorHAnsi"/>
                <w:b/>
              </w:rPr>
              <w:t>:</w:t>
            </w:r>
            <w:r w:rsidRPr="0009729C">
              <w:rPr>
                <w:rFonts w:cstheme="minorHAnsi"/>
                <w:b/>
              </w:rPr>
              <w:br/>
              <w:t>-</w:t>
            </w:r>
            <w:r w:rsidR="00547B4F">
              <w:rPr>
                <w:rFonts w:cstheme="minorHAnsi"/>
                <w:b/>
              </w:rPr>
              <w:t xml:space="preserve"> </w:t>
            </w:r>
            <w:r w:rsidRPr="0009729C">
              <w:rPr>
                <w:rFonts w:cstheme="minorHAnsi"/>
                <w:b/>
              </w:rPr>
              <w:t>Gojëzat</w:t>
            </w:r>
            <w:r w:rsidR="00547B4F">
              <w:rPr>
                <w:rFonts w:cstheme="minorHAnsi"/>
                <w:b/>
              </w:rPr>
              <w:t xml:space="preserve"> në anën e poshtme të gjethes (s</w:t>
            </w:r>
            <w:r w:rsidRPr="0009729C">
              <w:rPr>
                <w:rFonts w:cstheme="minorHAnsi"/>
                <w:b/>
              </w:rPr>
              <w:t>ipërfaqja e poshtme ësht</w:t>
            </w:r>
            <w:r w:rsidR="00547B4F">
              <w:rPr>
                <w:rFonts w:cstheme="minorHAnsi"/>
                <w:b/>
              </w:rPr>
              <w:t xml:space="preserve">ë më e freskët se ajo e sipërme, </w:t>
            </w:r>
            <w:r w:rsidR="00547B4F">
              <w:rPr>
                <w:rFonts w:cstheme="minorHAnsi"/>
                <w:b/>
              </w:rPr>
              <w:lastRenderedPageBreak/>
              <w:t>prandaj avullon më pak ujë</w:t>
            </w:r>
            <w:r w:rsidRPr="0009729C">
              <w:rPr>
                <w:rFonts w:cstheme="minorHAnsi"/>
                <w:b/>
              </w:rPr>
              <w:t>)</w:t>
            </w:r>
            <w:r w:rsidR="00547B4F">
              <w:rPr>
                <w:rFonts w:cstheme="minorHAnsi"/>
                <w:b/>
              </w:rPr>
              <w:t>.</w:t>
            </w:r>
            <w:r w:rsidRPr="0009729C">
              <w:rPr>
                <w:rFonts w:cstheme="minorHAnsi"/>
                <w:b/>
              </w:rPr>
              <w:t xml:space="preserve"> </w:t>
            </w:r>
            <w:r w:rsidRPr="0009729C">
              <w:rPr>
                <w:rFonts w:cstheme="minorHAnsi"/>
                <w:b/>
              </w:rPr>
              <w:br/>
              <w:t>-</w:t>
            </w:r>
            <w:r w:rsidR="00547B4F">
              <w:rPr>
                <w:rFonts w:cstheme="minorHAnsi"/>
                <w:b/>
              </w:rPr>
              <w:t xml:space="preserve"> </w:t>
            </w:r>
            <w:r w:rsidRPr="0009729C">
              <w:rPr>
                <w:rFonts w:cstheme="minorHAnsi"/>
                <w:b/>
              </w:rPr>
              <w:t>Pak</w:t>
            </w:r>
            <w:r w:rsidR="00547B4F">
              <w:rPr>
                <w:rFonts w:cstheme="minorHAnsi"/>
                <w:b/>
              </w:rPr>
              <w:t>ësimi i sipërfaqes (s</w:t>
            </w:r>
            <w:r w:rsidRPr="0009729C">
              <w:rPr>
                <w:rFonts w:cstheme="minorHAnsi"/>
                <w:b/>
              </w:rPr>
              <w:t>a më e vogël të jetë sipërfaqja e gjethes</w:t>
            </w:r>
            <w:r w:rsidR="00547B4F">
              <w:rPr>
                <w:rFonts w:cstheme="minorHAnsi"/>
                <w:b/>
              </w:rPr>
              <w:t>,</w:t>
            </w:r>
            <w:r w:rsidRPr="0009729C">
              <w:rPr>
                <w:rFonts w:cstheme="minorHAnsi"/>
                <w:b/>
              </w:rPr>
              <w:t xml:space="preserve"> aq më </w:t>
            </w:r>
            <w:r w:rsidR="00547B4F">
              <w:rPr>
                <w:rFonts w:cstheme="minorHAnsi"/>
                <w:b/>
              </w:rPr>
              <w:t>pak ujë do të avullojë prej saj</w:t>
            </w:r>
            <w:r w:rsidRPr="0009729C">
              <w:rPr>
                <w:rFonts w:cstheme="minorHAnsi"/>
                <w:b/>
              </w:rPr>
              <w:t>)</w:t>
            </w:r>
            <w:r w:rsidR="00547B4F">
              <w:rPr>
                <w:rFonts w:cstheme="minorHAnsi"/>
                <w:b/>
              </w:rPr>
              <w:t>.</w:t>
            </w:r>
            <w:r w:rsidRPr="0009729C">
              <w:rPr>
                <w:rFonts w:cstheme="minorHAnsi"/>
                <w:b/>
              </w:rPr>
              <w:br/>
            </w:r>
            <w:r w:rsidR="00547B4F">
              <w:rPr>
                <w:rFonts w:cstheme="minorHAnsi"/>
                <w:b/>
              </w:rPr>
              <w:t>-</w:t>
            </w:r>
            <w:r w:rsidR="00B6504C">
              <w:rPr>
                <w:rFonts w:cstheme="minorHAnsi"/>
                <w:b/>
              </w:rPr>
              <w:t xml:space="preserve"> </w:t>
            </w:r>
            <w:r w:rsidR="00547B4F">
              <w:rPr>
                <w:rFonts w:cstheme="minorHAnsi"/>
                <w:b/>
              </w:rPr>
              <w:t>Rrë</w:t>
            </w:r>
            <w:r w:rsidRPr="0009729C">
              <w:rPr>
                <w:rFonts w:cstheme="minorHAnsi"/>
                <w:b/>
              </w:rPr>
              <w:t>një</w:t>
            </w:r>
            <w:r w:rsidR="00547B4F">
              <w:rPr>
                <w:rFonts w:cstheme="minorHAnsi"/>
                <w:b/>
              </w:rPr>
              <w:t xml:space="preserve"> të thella ose të shpërhapura (b</w:t>
            </w:r>
            <w:r w:rsidRPr="0009729C">
              <w:rPr>
                <w:rFonts w:cstheme="minorHAnsi"/>
                <w:b/>
              </w:rPr>
              <w:t>imët e shkre</w:t>
            </w:r>
            <w:r w:rsidR="00547B4F">
              <w:rPr>
                <w:rFonts w:cstheme="minorHAnsi"/>
                <w:b/>
              </w:rPr>
              <w:t>tëtirës kanë rrënjë shumë të the</w:t>
            </w:r>
            <w:r w:rsidRPr="0009729C">
              <w:rPr>
                <w:rFonts w:cstheme="minorHAnsi"/>
                <w:b/>
              </w:rPr>
              <w:t>lla në një sipërfaqe të gjerë)</w:t>
            </w:r>
            <w:r w:rsidR="00547B4F">
              <w:rPr>
                <w:rFonts w:cstheme="minorHAnsi"/>
                <w:b/>
              </w:rPr>
              <w:t>.</w:t>
            </w:r>
            <w:r w:rsidRPr="0009729C">
              <w:rPr>
                <w:rFonts w:cstheme="minorHAnsi"/>
                <w:b/>
              </w:rPr>
              <w:br/>
              <w:t>-</w:t>
            </w:r>
            <w:r w:rsidR="00B6504C">
              <w:rPr>
                <w:rFonts w:cstheme="minorHAnsi"/>
                <w:b/>
              </w:rPr>
              <w:t xml:space="preserve"> </w:t>
            </w:r>
            <w:proofErr w:type="spellStart"/>
            <w:r w:rsidRPr="0009729C">
              <w:rPr>
                <w:rFonts w:cstheme="minorHAnsi"/>
                <w:b/>
              </w:rPr>
              <w:t>Hidrofitet</w:t>
            </w:r>
            <w:proofErr w:type="spellEnd"/>
            <w:r w:rsidR="00547B4F">
              <w:rPr>
                <w:rFonts w:cstheme="minorHAnsi"/>
                <w:b/>
              </w:rPr>
              <w:t xml:space="preserve"> (j</w:t>
            </w:r>
            <w:r w:rsidRPr="0009729C">
              <w:rPr>
                <w:rFonts w:cstheme="minorHAnsi"/>
                <w:b/>
              </w:rPr>
              <w:t>anë bimë që jetojnë në vende me lagështirë.</w:t>
            </w:r>
            <w:r w:rsidR="00547B4F">
              <w:rPr>
                <w:rFonts w:cstheme="minorHAnsi"/>
                <w:b/>
              </w:rPr>
              <w:t xml:space="preserve"> Rrënjët e tyre pluskojnë në ujë; g</w:t>
            </w:r>
            <w:r w:rsidRPr="0009729C">
              <w:rPr>
                <w:rFonts w:cstheme="minorHAnsi"/>
                <w:b/>
              </w:rPr>
              <w:t>jethet kanë gojëza në të dyja anët e sipërfaqes</w:t>
            </w:r>
            <w:r w:rsidR="00547B4F">
              <w:rPr>
                <w:rFonts w:cstheme="minorHAnsi"/>
                <w:b/>
              </w:rPr>
              <w:t>,</w:t>
            </w:r>
            <w:r w:rsidRPr="0009729C">
              <w:rPr>
                <w:rFonts w:cstheme="minorHAnsi"/>
                <w:b/>
              </w:rPr>
              <w:t xml:space="preserve"> ndërsa kutikula e sipërme dhe</w:t>
            </w:r>
            <w:r w:rsidR="00547B4F">
              <w:rPr>
                <w:rFonts w:cstheme="minorHAnsi"/>
                <w:b/>
              </w:rPr>
              <w:t xml:space="preserve"> e poshtme është shumë e hollë</w:t>
            </w:r>
            <w:r w:rsidRPr="0009729C">
              <w:rPr>
                <w:rFonts w:cstheme="minorHAnsi"/>
                <w:b/>
              </w:rPr>
              <w:t>)</w:t>
            </w:r>
            <w:r w:rsidR="00547B4F">
              <w:rPr>
                <w:rFonts w:cstheme="minorHAnsi"/>
                <w:b/>
              </w:rPr>
              <w:t>.</w:t>
            </w:r>
          </w:p>
        </w:tc>
      </w:tr>
      <w:tr w:rsidR="00007A35" w:rsidRPr="0009729C" w:rsidTr="00B6504C">
        <w:trPr>
          <w:trHeight w:val="1149"/>
        </w:trPr>
        <w:tc>
          <w:tcPr>
            <w:tcW w:w="9649" w:type="dxa"/>
            <w:gridSpan w:val="4"/>
          </w:tcPr>
          <w:p w:rsidR="00007A35" w:rsidRPr="0009729C" w:rsidRDefault="00007A35" w:rsidP="00602946">
            <w:r w:rsidRPr="0009729C">
              <w:rPr>
                <w:b/>
              </w:rPr>
              <w:lastRenderedPageBreak/>
              <w:t>Pyetje dhe ushtrime p</w:t>
            </w:r>
            <w:r w:rsidR="00602946" w:rsidRPr="0009729C">
              <w:rPr>
                <w:b/>
              </w:rPr>
              <w:t>ë</w:t>
            </w:r>
            <w:r w:rsidRPr="0009729C">
              <w:rPr>
                <w:b/>
              </w:rPr>
              <w:t>r diskutim</w:t>
            </w:r>
            <w:r w:rsidR="0009729C">
              <w:rPr>
                <w:b/>
              </w:rPr>
              <w:t>:</w:t>
            </w:r>
            <w:r w:rsidRPr="0009729C">
              <w:rPr>
                <w:b/>
              </w:rPr>
              <w:br/>
            </w:r>
            <w:r w:rsidRPr="0009729C">
              <w:t>-</w:t>
            </w:r>
            <w:r w:rsidR="00547B4F">
              <w:t xml:space="preserve"> </w:t>
            </w:r>
            <w:r w:rsidR="00602946" w:rsidRPr="0009729C">
              <w:t>Cilat janë ti</w:t>
            </w:r>
            <w:r w:rsidR="00547B4F">
              <w:t>paret e përshtatshmërisë së gjallesave</w:t>
            </w:r>
            <w:r w:rsidR="00602946" w:rsidRPr="0009729C">
              <w:t>?</w:t>
            </w:r>
            <w:r w:rsidR="00602946" w:rsidRPr="0009729C">
              <w:br/>
              <w:t>-</w:t>
            </w:r>
            <w:r w:rsidR="00547B4F">
              <w:t xml:space="preserve"> </w:t>
            </w:r>
            <w:r w:rsidR="00602946" w:rsidRPr="0009729C">
              <w:t>Komentoni</w:t>
            </w:r>
            <w:r w:rsidR="00547B4F">
              <w:t xml:space="preserve"> fotografinë</w:t>
            </w:r>
            <w:r w:rsidR="00602946" w:rsidRPr="0009729C">
              <w:t xml:space="preserve"> se si është përshtatur </w:t>
            </w:r>
            <w:proofErr w:type="spellStart"/>
            <w:r w:rsidR="00602946" w:rsidRPr="0009729C">
              <w:t>tarsieri</w:t>
            </w:r>
            <w:proofErr w:type="spellEnd"/>
            <w:r w:rsidR="00602946" w:rsidRPr="0009729C">
              <w:t xml:space="preserve"> </w:t>
            </w:r>
            <w:r w:rsidR="00547B4F">
              <w:t>për mbijetesë në mjedisin e tij</w:t>
            </w:r>
            <w:r w:rsidR="00602946" w:rsidRPr="0009729C">
              <w:t>?</w:t>
            </w:r>
            <w:r w:rsidR="00602946" w:rsidRPr="0009729C">
              <w:br/>
              <w:t>-</w:t>
            </w:r>
            <w:r w:rsidR="00547B4F">
              <w:t xml:space="preserve"> </w:t>
            </w:r>
            <w:r w:rsidR="00602946" w:rsidRPr="0009729C">
              <w:t xml:space="preserve">Si janë </w:t>
            </w:r>
            <w:r w:rsidR="00547B4F">
              <w:t>përshtatur bimët e shkretëtirës, zambakët</w:t>
            </w:r>
            <w:r w:rsidR="00602946" w:rsidRPr="0009729C">
              <w:t>?</w:t>
            </w:r>
            <w:r w:rsidR="00602946" w:rsidRPr="0009729C">
              <w:br/>
              <w:t>-</w:t>
            </w:r>
            <w:r w:rsidR="00547B4F">
              <w:t xml:space="preserve"> Si hapen dhe mbyllen gojëzat</w:t>
            </w:r>
            <w:r w:rsidR="00602946" w:rsidRPr="0009729C">
              <w:t xml:space="preserve">? </w:t>
            </w:r>
          </w:p>
        </w:tc>
      </w:tr>
      <w:tr w:rsidR="00007A35" w:rsidRPr="0009729C" w:rsidTr="00B6504C">
        <w:trPr>
          <w:trHeight w:val="1089"/>
        </w:trPr>
        <w:tc>
          <w:tcPr>
            <w:tcW w:w="9649" w:type="dxa"/>
            <w:gridSpan w:val="4"/>
          </w:tcPr>
          <w:p w:rsidR="00007A35" w:rsidRPr="0009729C" w:rsidRDefault="00007A35" w:rsidP="00602946">
            <w:r w:rsidRPr="0009729C">
              <w:rPr>
                <w:b/>
              </w:rPr>
              <w:t>Vlerësimi</w:t>
            </w:r>
            <w:r w:rsidR="0009729C">
              <w:rPr>
                <w:b/>
              </w:rPr>
              <w:t>:</w:t>
            </w:r>
            <w:r w:rsidRPr="0009729C">
              <w:rPr>
                <w:b/>
              </w:rPr>
              <w:br/>
            </w:r>
            <w:r w:rsidRPr="0009729C">
              <w:t xml:space="preserve">Vlerësimi i </w:t>
            </w:r>
            <w:r w:rsidR="00547B4F">
              <w:t>nxënësit/</w:t>
            </w:r>
            <w:proofErr w:type="spellStart"/>
            <w:r w:rsidR="00547B4F">
              <w:t>es</w:t>
            </w:r>
            <w:proofErr w:type="spellEnd"/>
            <w:r w:rsidRPr="0009729C">
              <w:t xml:space="preserve"> mbështet</w:t>
            </w:r>
            <w:r w:rsidR="00547B4F">
              <w:t>et</w:t>
            </w:r>
            <w:r w:rsidRPr="0009729C">
              <w:t xml:space="preserve"> në rezultatet e të nxënit të komp</w:t>
            </w:r>
            <w:r w:rsidR="00547B4F">
              <w:t>e</w:t>
            </w:r>
            <w:r w:rsidRPr="0009729C">
              <w:t xml:space="preserve">tencave të fushës sipas temës mësimore. Mësuesi/ja përdor teknikën e vlerësimit të </w:t>
            </w:r>
            <w:r w:rsidR="0009729C">
              <w:t>nxënësi</w:t>
            </w:r>
            <w:r w:rsidR="00547B4F">
              <w:t>t/</w:t>
            </w:r>
            <w:proofErr w:type="spellStart"/>
            <w:r w:rsidR="00547B4F">
              <w:t>es</w:t>
            </w:r>
            <w:proofErr w:type="spellEnd"/>
            <w:r w:rsidRPr="0009729C">
              <w:t xml:space="preserve"> nga </w:t>
            </w:r>
            <w:r w:rsidR="0009729C">
              <w:t>nxënësi/ja</w:t>
            </w:r>
            <w:r w:rsidRPr="0009729C">
              <w:t>.</w:t>
            </w:r>
            <w:r w:rsidR="00547B4F">
              <w:t xml:space="preserve"> </w:t>
            </w:r>
            <w:r w:rsidRPr="0009729C">
              <w:t>Mban sh</w:t>
            </w:r>
            <w:r w:rsidR="00602946" w:rsidRPr="0009729C">
              <w:t>ë</w:t>
            </w:r>
            <w:r w:rsidRPr="0009729C">
              <w:t>nime n</w:t>
            </w:r>
            <w:r w:rsidR="00602946" w:rsidRPr="0009729C">
              <w:t>ë</w:t>
            </w:r>
            <w:r w:rsidRPr="0009729C">
              <w:t xml:space="preserve"> evidenc</w:t>
            </w:r>
            <w:r w:rsidR="00602946" w:rsidRPr="0009729C">
              <w:t>ë</w:t>
            </w:r>
            <w:r w:rsidRPr="0009729C">
              <w:t xml:space="preserve"> p</w:t>
            </w:r>
            <w:r w:rsidR="00602946" w:rsidRPr="0009729C">
              <w:t>ë</w:t>
            </w:r>
            <w:r w:rsidRPr="0009729C">
              <w:t>r disa prej nx</w:t>
            </w:r>
            <w:r w:rsidR="00602946" w:rsidRPr="0009729C">
              <w:t>ë</w:t>
            </w:r>
            <w:r w:rsidRPr="0009729C">
              <w:t>n</w:t>
            </w:r>
            <w:r w:rsidR="00602946" w:rsidRPr="0009729C">
              <w:t>ë</w:t>
            </w:r>
            <w:r w:rsidRPr="0009729C">
              <w:t xml:space="preserve">sve lidhur me </w:t>
            </w:r>
            <w:r w:rsidR="00602946" w:rsidRPr="0009729C">
              <w:t>tiparet</w:t>
            </w:r>
            <w:r w:rsidR="00547B4F">
              <w:t xml:space="preserve"> e përshtatshmërisë së gjalle</w:t>
            </w:r>
            <w:r w:rsidR="00602946" w:rsidRPr="0009729C">
              <w:t>save</w:t>
            </w:r>
            <w:r w:rsidRPr="0009729C">
              <w:t>.</w:t>
            </w:r>
          </w:p>
        </w:tc>
      </w:tr>
      <w:tr w:rsidR="00007A35" w:rsidRPr="0009729C" w:rsidTr="00B6504C">
        <w:trPr>
          <w:trHeight w:val="871"/>
        </w:trPr>
        <w:tc>
          <w:tcPr>
            <w:tcW w:w="9649" w:type="dxa"/>
            <w:gridSpan w:val="4"/>
          </w:tcPr>
          <w:p w:rsidR="00007A35" w:rsidRPr="0009729C" w:rsidRDefault="00007A35" w:rsidP="00B6504C">
            <w:pPr>
              <w:rPr>
                <w:b/>
              </w:rPr>
            </w:pPr>
            <w:r w:rsidRPr="0009729C">
              <w:rPr>
                <w:b/>
              </w:rPr>
              <w:t>Detyrë dhe punë e pavarur</w:t>
            </w:r>
            <w:r w:rsidR="0009729C">
              <w:rPr>
                <w:b/>
              </w:rPr>
              <w:t>:</w:t>
            </w:r>
          </w:p>
          <w:p w:rsidR="00007A35" w:rsidRPr="0009729C" w:rsidRDefault="00007A35" w:rsidP="00602946">
            <w:r w:rsidRPr="0009729C">
              <w:t>Sillni materiale nga interneti</w:t>
            </w:r>
            <w:r w:rsidR="00547B4F">
              <w:t>, t</w:t>
            </w:r>
            <w:r w:rsidR="00602946" w:rsidRPr="0009729C">
              <w:t>ë</w:t>
            </w:r>
            <w:r w:rsidR="00547B4F">
              <w:t xml:space="preserve"> cilat</w:t>
            </w:r>
            <w:r w:rsidRPr="0009729C">
              <w:t xml:space="preserve"> flasin p</w:t>
            </w:r>
            <w:r w:rsidR="00602946" w:rsidRPr="0009729C">
              <w:t>ë</w:t>
            </w:r>
            <w:r w:rsidRPr="0009729C">
              <w:t xml:space="preserve">r </w:t>
            </w:r>
            <w:r w:rsidR="00547B4F">
              <w:t>tiparet e përshtatshmërisë së gjallesave</w:t>
            </w:r>
            <w:r w:rsidR="00602946" w:rsidRPr="0009729C">
              <w:t>.</w:t>
            </w:r>
          </w:p>
        </w:tc>
      </w:tr>
    </w:tbl>
    <w:p w:rsidR="00F1248A" w:rsidRPr="0009729C" w:rsidRDefault="00F1248A"/>
    <w:sectPr w:rsidR="00F1248A" w:rsidRPr="0009729C" w:rsidSect="00C14A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E0E7D"/>
    <w:rsid w:val="00007A35"/>
    <w:rsid w:val="0009729C"/>
    <w:rsid w:val="00115BB4"/>
    <w:rsid w:val="00135217"/>
    <w:rsid w:val="0017487A"/>
    <w:rsid w:val="003C35E9"/>
    <w:rsid w:val="003D5B49"/>
    <w:rsid w:val="00452181"/>
    <w:rsid w:val="00547B4F"/>
    <w:rsid w:val="005D5993"/>
    <w:rsid w:val="005F4AA1"/>
    <w:rsid w:val="00602946"/>
    <w:rsid w:val="006150E7"/>
    <w:rsid w:val="00623EF7"/>
    <w:rsid w:val="007C5381"/>
    <w:rsid w:val="00882599"/>
    <w:rsid w:val="008C5C56"/>
    <w:rsid w:val="008E05ED"/>
    <w:rsid w:val="00915410"/>
    <w:rsid w:val="00993FF8"/>
    <w:rsid w:val="00A453D8"/>
    <w:rsid w:val="00B6283C"/>
    <w:rsid w:val="00B6504C"/>
    <w:rsid w:val="00BE0C0D"/>
    <w:rsid w:val="00C14A2D"/>
    <w:rsid w:val="00C97B3D"/>
    <w:rsid w:val="00CC279D"/>
    <w:rsid w:val="00D91EF1"/>
    <w:rsid w:val="00E00533"/>
    <w:rsid w:val="00E35368"/>
    <w:rsid w:val="00EE0E7D"/>
    <w:rsid w:val="00F12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6"/>
    <o:shapelayout v:ext="edit">
      <o:idmap v:ext="edit" data="1"/>
      <o:rules v:ext="edit">
        <o:r id="V:Rule1" type="connector" idref="#_x0000_s1058"/>
        <o:r id="V:Rule2" type="connector" idref="#_x0000_s1056"/>
        <o:r id="V:Rule3" type="connector" idref="#_x0000_s1078"/>
        <o:r id="V:Rule4" type="connector" idref="#_x0000_s1032"/>
        <o:r id="V:Rule5" type="connector" idref="#_x0000_s1028"/>
        <o:r id="V:Rule6" type="connector" idref="#_x0000_s1072"/>
        <o:r id="V:Rule7" type="connector" idref="#_x0000_s1055"/>
        <o:r id="V:Rule8" type="connector" idref="#_x0000_s1033"/>
        <o:r id="V:Rule9" type="connector" idref="#_x0000_s1082"/>
        <o:r id="V:Rule10" type="connector" idref="#_x0000_s1079"/>
        <o:r id="V:Rule11" type="connector" idref="#_x0000_s1057"/>
        <o:r id="V:Rule12" type="connector" idref="#_x0000_s1034"/>
        <o:r id="V:Rule13" type="connector" idref="#_x0000_s1060"/>
        <o:r id="V:Rule14" type="connector" idref="#_x0000_s1080"/>
        <o:r id="V:Rule15" type="connector" idref="#_x0000_s1076"/>
        <o:r id="V:Rule16" type="connector" idref="#_x0000_s1074"/>
        <o:r id="V:Rule17" type="connector" idref="#_x0000_s1027"/>
        <o:r id="V:Rule18" type="connector" idref="#_x0000_s1077"/>
        <o:r id="V:Rule19" type="connector" idref="#_x0000_s1029"/>
        <o:r id="V:Rule20" type="connector" idref="#_x0000_s1059"/>
        <o:r id="V:Rule21" type="connector" idref="#_x0000_s1075"/>
        <o:r id="V:Rule22" type="connector" idref="#_x0000_s1083"/>
        <o:r id="V:Rule23" type="connector" idref="#_x0000_s1031"/>
        <o:r id="V:Rule24" type="connector" idref="#_x0000_s1043"/>
        <o:r id="V:Rule25" type="connector" idref="#_x0000_s1030"/>
        <o:r id="V:Rule26" type="connector" idref="#_x0000_s1073"/>
      </o:rules>
    </o:shapelayout>
  </w:shapeDefaults>
  <w:decimalSymbol w:val="."/>
  <w:listSeparator w:val=","/>
  <w15:docId w15:val="{7BBEB6DC-DBD5-4214-84D7-E142795AA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4A2D"/>
    <w:rPr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0E7D"/>
    <w:pPr>
      <w:spacing w:after="0" w:line="240" w:lineRule="auto"/>
    </w:pPr>
    <w:rPr>
      <w:rFonts w:eastAsia="MS Mincho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972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7</Pages>
  <Words>1587</Words>
  <Characters>9048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BASTARDS TeaM</Company>
  <LinksUpToDate>false</LinksUpToDate>
  <CharactersWithSpaces>10614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2017-05-27T17:11:00Z</dcterms:created>
  <dcterms:modified xsi:type="dcterms:W3CDTF">2017-05-31T09:03:00Z</dcterms:modified>
</cp:coreProperties>
</file>